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3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14"/>
        <w:gridCol w:w="3300"/>
        <w:gridCol w:w="3919"/>
      </w:tblGrid>
      <w:tr w:rsidR="00DC4D29" w:rsidRPr="00E0510F" w:rsidTr="000A6DA8">
        <w:trPr>
          <w:trHeight w:val="1986"/>
        </w:trPr>
        <w:tc>
          <w:tcPr>
            <w:tcW w:w="7114" w:type="dxa"/>
            <w:tcBorders>
              <w:top w:val="nil"/>
              <w:left w:val="nil"/>
              <w:bottom w:val="nil"/>
              <w:right w:val="nil"/>
            </w:tcBorders>
          </w:tcPr>
          <w:p w:rsidR="007B1FDF" w:rsidRDefault="001D2E0F" w:rsidP="00477614">
            <w:pPr>
              <w:pStyle w:val="berschrift1"/>
              <w:numPr>
                <w:ilvl w:val="0"/>
                <w:numId w:val="0"/>
              </w:numPr>
            </w:pPr>
            <w:r>
              <w:t xml:space="preserve">Anlage </w:t>
            </w:r>
            <w:r w:rsidR="007B1FDF">
              <w:t>4</w:t>
            </w:r>
            <w:r w:rsidR="00DC4D29" w:rsidRPr="00DC4D29">
              <w:t xml:space="preserve"> zum Vertrag nach </w:t>
            </w:r>
            <w:r w:rsidR="002B382B">
              <w:t>DE</w:t>
            </w:r>
            <w:r w:rsidR="00DC4D29" w:rsidRPr="00DC4D29">
              <w:t xml:space="preserve">-UZ </w:t>
            </w:r>
            <w:r w:rsidR="007B1FDF">
              <w:t>208</w:t>
            </w:r>
            <w:r w:rsidR="00477614">
              <w:t xml:space="preserve"> </w:t>
            </w:r>
          </w:p>
          <w:p w:rsidR="00DC4D29" w:rsidRPr="007B1FDF" w:rsidRDefault="00DC4D29" w:rsidP="007B1FDF">
            <w:pPr>
              <w:rPr>
                <w:rFonts w:cs="Arial"/>
                <w:b/>
                <w:sz w:val="28"/>
                <w:szCs w:val="28"/>
                <w:u w:val="single"/>
                <w:lang w:val="de-DE"/>
              </w:rPr>
            </w:pPr>
            <w:r w:rsidRPr="006C4406">
              <w:rPr>
                <w:b/>
                <w:sz w:val="28"/>
                <w:szCs w:val="28"/>
                <w:lang w:val="de-DE"/>
              </w:rPr>
              <w:t xml:space="preserve">Umweltzeichen für </w:t>
            </w:r>
            <w:r w:rsidRPr="007B1FDF">
              <w:rPr>
                <w:rFonts w:cs="Arial"/>
                <w:b/>
                <w:sz w:val="28"/>
                <w:szCs w:val="28"/>
                <w:lang w:val="de-DE"/>
              </w:rPr>
              <w:t>„</w:t>
            </w:r>
            <w:r w:rsidR="007B1FDF" w:rsidRPr="006C4406">
              <w:rPr>
                <w:b/>
                <w:sz w:val="28"/>
                <w:szCs w:val="28"/>
                <w:lang w:val="de-DE"/>
              </w:rPr>
              <w:t>Windeln, Damenhygiene- und Inkontinenzprodukte“</w:t>
            </w:r>
          </w:p>
        </w:tc>
        <w:tc>
          <w:tcPr>
            <w:tcW w:w="33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u w:val="single"/>
                <w:lang w:val="de-DE"/>
              </w:rPr>
            </w:pPr>
          </w:p>
          <w:p w:rsidR="00DC4D29" w:rsidRPr="00DC4D29" w:rsidRDefault="00DC4D29" w:rsidP="009A6D5F">
            <w:pPr>
              <w:spacing w:line="360" w:lineRule="auto"/>
              <w:rPr>
                <w:rFonts w:cs="Arial"/>
                <w:b/>
                <w:lang w:val="de-DE"/>
              </w:rPr>
            </w:pPr>
          </w:p>
        </w:tc>
        <w:tc>
          <w:tcPr>
            <w:tcW w:w="3919" w:type="dxa"/>
            <w:tcBorders>
              <w:left w:val="nil"/>
            </w:tcBorders>
            <w:vAlign w:val="center"/>
          </w:tcPr>
          <w:p w:rsidR="00DC4D29" w:rsidRPr="00DC4D29" w:rsidRDefault="00DC4D29" w:rsidP="00FF3698">
            <w:pPr>
              <w:spacing w:line="360" w:lineRule="auto"/>
              <w:jc w:val="center"/>
              <w:rPr>
                <w:rFonts w:cs="Arial"/>
                <w:b/>
                <w:lang w:val="de-DE"/>
              </w:rPr>
            </w:pPr>
            <w:r w:rsidRPr="00DC4D29">
              <w:rPr>
                <w:rFonts w:cs="Arial"/>
                <w:b/>
                <w:lang w:val="de-DE"/>
              </w:rPr>
              <w:t>Bitte benutzen Sie</w:t>
            </w:r>
          </w:p>
          <w:p w:rsidR="00DC4D29" w:rsidRPr="00DC4D29" w:rsidRDefault="00DC4D29" w:rsidP="00FF3698">
            <w:pPr>
              <w:spacing w:after="0" w:line="240" w:lineRule="auto"/>
              <w:jc w:val="center"/>
              <w:rPr>
                <w:rFonts w:cs="Arial"/>
                <w:b/>
                <w:lang w:val="de-DE"/>
              </w:rPr>
            </w:pPr>
            <w:r w:rsidRPr="00DC4D29">
              <w:rPr>
                <w:rFonts w:cs="Arial"/>
                <w:b/>
                <w:lang w:val="de-DE"/>
              </w:rPr>
              <w:t>diesen Vordruck!</w:t>
            </w:r>
          </w:p>
        </w:tc>
      </w:tr>
    </w:tbl>
    <w:p w:rsidR="00DC4D29" w:rsidRDefault="000A6DA8" w:rsidP="00FC37C8">
      <w:pPr>
        <w:spacing w:after="120" w:line="312" w:lineRule="auto"/>
        <w:jc w:val="both"/>
        <w:rPr>
          <w:rFonts w:ascii="Verdana" w:eastAsia="Calibri" w:hAnsi="Verdana" w:cs="Verdana"/>
          <w:lang w:val="de-DE" w:eastAsia="de-CH"/>
        </w:rPr>
      </w:pPr>
      <w:r>
        <w:rPr>
          <w:rFonts w:ascii="Verdana" w:eastAsia="Calibri" w:hAnsi="Verdana" w:cs="Verdana"/>
          <w:lang w:val="de-DE" w:eastAsia="de-CH"/>
        </w:rPr>
        <w:t xml:space="preserve"> </w:t>
      </w:r>
    </w:p>
    <w:p w:rsidR="000A6DA8" w:rsidRDefault="000A6DA8">
      <w:pPr>
        <w:spacing w:after="0" w:line="240" w:lineRule="auto"/>
        <w:rPr>
          <w:rFonts w:ascii="Arial" w:hAnsi="Arial" w:cs="Arial"/>
          <w:b/>
          <w:bCs/>
          <w:sz w:val="20"/>
          <w:szCs w:val="20"/>
          <w:lang w:val="de-DE"/>
        </w:rPr>
      </w:pPr>
      <w:r>
        <w:rPr>
          <w:rFonts w:ascii="Arial" w:hAnsi="Arial" w:cs="Arial"/>
          <w:b/>
          <w:bCs/>
          <w:sz w:val="20"/>
          <w:szCs w:val="20"/>
          <w:lang w:val="de-DE"/>
        </w:rPr>
        <w:br w:type="page"/>
      </w:r>
    </w:p>
    <w:p w:rsidR="00183F31" w:rsidRPr="00567983" w:rsidRDefault="00183F31" w:rsidP="00345DEC">
      <w:pPr>
        <w:pStyle w:val="berschrift1"/>
        <w:pageBreakBefore w:val="0"/>
        <w:ind w:left="431" w:hanging="431"/>
      </w:pPr>
      <w:r w:rsidRPr="00567983">
        <w:lastRenderedPageBreak/>
        <w:t xml:space="preserve">Allgemeine Informationen </w:t>
      </w:r>
    </w:p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7938"/>
      </w:tblGrid>
      <w:tr w:rsidR="007B1FDF" w:rsidRPr="001D2E0F" w:rsidTr="007B1FDF">
        <w:trPr>
          <w:trHeight w:val="482"/>
        </w:trPr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 xml:space="preserve">Hersteller des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Zellstoffs </w: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(vollständige Adresse)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6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1D2E0F" w:rsidTr="007B1FDF"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Geprüfter Standort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0" w:name="Text108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bookmarkEnd w:id="0"/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8D2679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8D2679">
              <w:rPr>
                <w:rFonts w:ascii="Arial" w:hAnsi="Arial" w:cs="Arial"/>
                <w:sz w:val="20"/>
                <w:szCs w:val="20"/>
                <w:lang w:val="de-DE"/>
              </w:rPr>
              <w:t>Ansprechpartner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Telefon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Email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:rsidR="007B1FDF" w:rsidRDefault="007B1FDF"/>
    <w:tbl>
      <w:tblPr>
        <w:tblW w:w="14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49"/>
        <w:gridCol w:w="7938"/>
      </w:tblGrid>
      <w:tr w:rsidR="007B1FDF" w:rsidRPr="00C97C38" w:rsidTr="007B1FDF"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de-DE"/>
              </w:rPr>
              <w:t>Datum des Berichts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pStyle w:val="Kopfzeile"/>
              <w:tabs>
                <w:tab w:val="clear" w:pos="4536"/>
                <w:tab w:val="clear" w:pos="9072"/>
              </w:tabs>
              <w:spacing w:before="120"/>
              <w:rPr>
                <w:rFonts w:cs="Times New Roman"/>
                <w:color w:val="000000"/>
                <w:sz w:val="20"/>
                <w:szCs w:val="20"/>
                <w:lang w:val="it-IT"/>
              </w:rPr>
            </w:pP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begin">
                <w:ffData>
                  <w:name w:val="Text113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separate"/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>
              <w:rPr>
                <w:rFonts w:cs="Times New Roman"/>
                <w:noProof/>
                <w:color w:val="000000"/>
                <w:sz w:val="20"/>
                <w:szCs w:val="20"/>
                <w:lang w:val="it-IT"/>
              </w:rPr>
              <w:t> </w:t>
            </w:r>
            <w:r w:rsidRPr="001D2E0F">
              <w:rPr>
                <w:rFonts w:cs="Times New Roman"/>
                <w:color w:val="000000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97C38" w:rsidTr="007B1FDF">
        <w:tc>
          <w:tcPr>
            <w:tcW w:w="6449" w:type="dxa"/>
          </w:tcPr>
          <w:p w:rsidR="007B1FD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Prüfzeitraum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C26583" w:rsidTr="007B1FDF">
        <w:tc>
          <w:tcPr>
            <w:tcW w:w="6449" w:type="dxa"/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Datum der Vor-Ort-Prüfung</w:t>
            </w:r>
          </w:p>
        </w:tc>
        <w:tc>
          <w:tcPr>
            <w:tcW w:w="7938" w:type="dxa"/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9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0A6DA8" w:rsidTr="0094526C">
        <w:trPr>
          <w:trHeight w:val="55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94526C" w:rsidRDefault="0094526C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4526C">
              <w:rPr>
                <w:rFonts w:ascii="Arial" w:hAnsi="Arial" w:cs="Arial"/>
                <w:sz w:val="20"/>
                <w:szCs w:val="20"/>
                <w:lang w:val="de-DE"/>
              </w:rPr>
              <w:t>Handelsnamen des Zellstoffs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E107EA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br/>
            </w:r>
          </w:p>
        </w:tc>
      </w:tr>
      <w:tr w:rsidR="007B1FDF" w:rsidRPr="000A6DA8" w:rsidTr="007B1FDF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Auditor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7B1FDF" w:rsidRPr="000A6DA8" w:rsidTr="00E91A2F">
        <w:trPr>
          <w:trHeight w:val="70"/>
        </w:trPr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Default="007B1FDF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Prüfstelle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FDF" w:rsidRPr="001D2E0F" w:rsidRDefault="007B1FDF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  <w:tr w:rsidR="00181702" w:rsidRPr="000A6DA8" w:rsidTr="007B1FDF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02" w:rsidRDefault="00181702" w:rsidP="007B1FDF">
            <w:pPr>
              <w:spacing w:before="1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Art der Akkreditierung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702" w:rsidRPr="001D2E0F" w:rsidRDefault="00181702" w:rsidP="007B1FDF">
            <w:pPr>
              <w:spacing w:before="60" w:after="0" w:line="240" w:lineRule="auto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begin">
                <w:ffData>
                  <w:name w:val="Text108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instrText xml:space="preserve"> FORMTEXT </w:instrTex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 </w:t>
            </w:r>
            <w:r w:rsidRPr="001D2E0F">
              <w:rPr>
                <w:rFonts w:ascii="Arial" w:hAnsi="Arial" w:cs="Arial"/>
                <w:sz w:val="20"/>
                <w:szCs w:val="20"/>
                <w:lang w:val="it-IT"/>
              </w:rPr>
              <w:fldChar w:fldCharType="end"/>
            </w:r>
          </w:p>
        </w:tc>
      </w:tr>
    </w:tbl>
    <w:p w:rsidR="00183F31" w:rsidRDefault="009E3481" w:rsidP="00A82280">
      <w:pPr>
        <w:pStyle w:val="berschrift1"/>
        <w:ind w:left="431" w:hanging="431"/>
      </w:pPr>
      <w:r w:rsidRPr="008D2679">
        <w:lastRenderedPageBreak/>
        <w:t>P</w:t>
      </w:r>
      <w:r w:rsidR="00183F31" w:rsidRPr="008D2679">
        <w:t>rüfbericht und Ergebnisse</w:t>
      </w:r>
    </w:p>
    <w:p w:rsidR="0094526C" w:rsidRDefault="0094526C" w:rsidP="0094526C">
      <w:pPr>
        <w:rPr>
          <w:lang w:val="de-DE" w:eastAsia="de-CH"/>
        </w:rPr>
      </w:pPr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4957"/>
        <w:gridCol w:w="9497"/>
      </w:tblGrid>
      <w:tr w:rsidR="0094526C" w:rsidRPr="006C4406" w:rsidTr="0094526C">
        <w:tc>
          <w:tcPr>
            <w:tcW w:w="14454" w:type="dxa"/>
            <w:gridSpan w:val="2"/>
            <w:shd w:val="clear" w:color="auto" w:fill="D9D9D9" w:themeFill="background1" w:themeFillShade="D9"/>
          </w:tcPr>
          <w:p w:rsidR="0094526C" w:rsidRPr="0094526C" w:rsidRDefault="0094526C" w:rsidP="0094526C">
            <w:pPr>
              <w:rPr>
                <w:sz w:val="24"/>
                <w:szCs w:val="24"/>
                <w:lang w:val="de-DE"/>
              </w:rPr>
            </w:pPr>
            <w:r w:rsidRPr="0094526C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Nachweis der Herkunft des Zellstoffs</w:t>
            </w:r>
          </w:p>
        </w:tc>
      </w:tr>
      <w:tr w:rsidR="0094526C" w:rsidTr="0094526C">
        <w:tc>
          <w:tcPr>
            <w:tcW w:w="4957" w:type="dxa"/>
            <w:shd w:val="clear" w:color="auto" w:fill="auto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Name des für die Zellstoffherstellung verwendeten Holzes</w:t>
            </w:r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94526C">
        <w:tc>
          <w:tcPr>
            <w:tcW w:w="495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Geographische Lage des Waldes</w:t>
            </w:r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94526C">
        <w:tc>
          <w:tcPr>
            <w:tcW w:w="495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Zertifizierungssystem</w:t>
            </w:r>
          </w:p>
        </w:tc>
        <w:tc>
          <w:tcPr>
            <w:tcW w:w="9497" w:type="dxa"/>
          </w:tcPr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ab/>
              <w:t>FSC Mix Credit</w:t>
            </w:r>
          </w:p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FSC 100%</w:t>
            </w:r>
          </w:p>
          <w:p w:rsidR="00E91A2F" w:rsidRPr="006C4406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100% PEFC certified</w:t>
            </w:r>
          </w:p>
          <w:p w:rsidR="00E91A2F" w:rsidRPr="00E91A2F" w:rsidRDefault="00E91A2F" w:rsidP="00E91A2F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 xml:space="preserve">Sonstiges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(bitte erläutern)</w:t>
            </w:r>
          </w:p>
          <w:p w:rsidR="0094526C" w:rsidRPr="00E91A2F" w:rsidRDefault="00E91A2F" w:rsidP="00E91A2F">
            <w:pPr>
              <w:ind w:left="709"/>
              <w:rPr>
                <w:rFonts w:ascii="Arial" w:hAnsi="Arial" w:cs="Arial"/>
                <w:sz w:val="20"/>
                <w:szCs w:val="20"/>
                <w:lang w:val="de-DE" w:eastAsia="de-CH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  <w:tr w:rsidR="0094526C" w:rsidTr="00387A76">
        <w:trPr>
          <w:trHeight w:val="2817"/>
        </w:trPr>
        <w:tc>
          <w:tcPr>
            <w:tcW w:w="495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Zertifikatsnummer:</w:t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Gültigkeit </w:t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Auditor: </w:t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Zertifizierte Fraktionen: </w:t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9497" w:type="dxa"/>
          </w:tcPr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94526C" w:rsidRPr="00E91A2F" w:rsidRDefault="0094526C" w:rsidP="0094526C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</w:tr>
    </w:tbl>
    <w:p w:rsidR="0094526C" w:rsidRDefault="0094526C" w:rsidP="0094526C">
      <w:pPr>
        <w:rPr>
          <w:lang w:val="de-DE" w:eastAsia="de-CH"/>
        </w:rPr>
      </w:pPr>
    </w:p>
    <w:p w:rsidR="00181702" w:rsidRDefault="00181702" w:rsidP="0094526C">
      <w:pPr>
        <w:rPr>
          <w:lang w:val="de-DE" w:eastAsia="de-CH"/>
        </w:rPr>
      </w:pPr>
    </w:p>
    <w:p w:rsidR="00181702" w:rsidRPr="0094526C" w:rsidRDefault="00181702" w:rsidP="0094526C">
      <w:pPr>
        <w:rPr>
          <w:lang w:val="de-DE" w:eastAsia="de-CH"/>
        </w:rPr>
      </w:pPr>
    </w:p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183F31" w:rsidRPr="000A6DA8" w:rsidTr="002B5875">
        <w:tc>
          <w:tcPr>
            <w:tcW w:w="14531" w:type="dxa"/>
            <w:gridSpan w:val="4"/>
            <w:shd w:val="clear" w:color="auto" w:fill="D9D9D9"/>
            <w:vAlign w:val="center"/>
          </w:tcPr>
          <w:p w:rsidR="00183F31" w:rsidRPr="00C44545" w:rsidRDefault="00181702" w:rsidP="001F0C67">
            <w:pPr>
              <w:spacing w:before="120" w:after="120" w:line="240" w:lineRule="auto"/>
              <w:rPr>
                <w:rFonts w:ascii="Arial" w:hAnsi="Arial" w:cs="Arial"/>
                <w:b/>
                <w:bCs/>
                <w:sz w:val="20"/>
                <w:szCs w:val="20"/>
                <w:lang w:val="de-DE"/>
              </w:rPr>
            </w:pPr>
            <w:r w:rsidRPr="00C4454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Herstellung des Zellstoffs</w:t>
            </w:r>
          </w:p>
        </w:tc>
      </w:tr>
      <w:tr w:rsidR="00183F31" w:rsidRPr="000A6DA8" w:rsidTr="003A31E0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183F31" w:rsidRPr="00C44545" w:rsidRDefault="00183F31" w:rsidP="001276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Arbeitsschritt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183F31" w:rsidRPr="00C44545" w:rsidRDefault="00183F31" w:rsidP="00D2330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Dokumente /System zur Überprüfung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183F31" w:rsidRPr="00C44545" w:rsidRDefault="00183F31" w:rsidP="00127641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Vorgelegte Nachweise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183F31" w:rsidRPr="00C44545" w:rsidRDefault="00183F31" w:rsidP="00127641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b/>
                <w:bCs/>
                <w:sz w:val="24"/>
                <w:szCs w:val="24"/>
                <w:lang w:val="de-DE"/>
              </w:rPr>
              <w:t>Ergebnis</w:t>
            </w:r>
          </w:p>
        </w:tc>
      </w:tr>
      <w:tr w:rsidR="003A31E0" w:rsidRPr="000A6DA8" w:rsidTr="00C45C77">
        <w:tc>
          <w:tcPr>
            <w:tcW w:w="3191" w:type="dxa"/>
            <w:vMerge w:val="restart"/>
            <w:shd w:val="clear" w:color="auto" w:fill="FFFFFF"/>
          </w:tcPr>
          <w:p w:rsidR="003A31E0" w:rsidRPr="00387A76" w:rsidRDefault="003A31E0" w:rsidP="009E348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Abwasseremissionen</w:t>
            </w:r>
          </w:p>
        </w:tc>
        <w:tc>
          <w:tcPr>
            <w:tcW w:w="2552" w:type="dxa"/>
            <w:shd w:val="clear" w:color="auto" w:fill="FFFFFF"/>
          </w:tcPr>
          <w:p w:rsidR="003A31E0" w:rsidRPr="00387A76" w:rsidRDefault="003A31E0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Messung nach Messvorschrift D</w:t>
            </w:r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BB7715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A31E0" w:rsidRPr="00387A76" w:rsidRDefault="003A31E0" w:rsidP="006E1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A31E0" w:rsidRPr="00387A76" w:rsidRDefault="003A31E0" w:rsidP="006E1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  <w:t>ja</w:t>
            </w:r>
          </w:p>
          <w:p w:rsidR="003A31E0" w:rsidRPr="00387A76" w:rsidRDefault="003A31E0" w:rsidP="006E19C6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ab/>
              <w:t>nein</w:t>
            </w:r>
          </w:p>
        </w:tc>
      </w:tr>
      <w:tr w:rsidR="002E59E1" w:rsidRPr="000A6DA8" w:rsidTr="002E59E1">
        <w:trPr>
          <w:trHeight w:val="811"/>
        </w:trPr>
        <w:tc>
          <w:tcPr>
            <w:tcW w:w="3191" w:type="dxa"/>
            <w:vMerge/>
            <w:shd w:val="clear" w:color="auto" w:fill="FFFFFF"/>
          </w:tcPr>
          <w:p w:rsidR="002E59E1" w:rsidRPr="00387A76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387A76" w:rsidRDefault="002E59E1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Berechnung der Belastpunkte nach 3.4.2.2</w:t>
            </w:r>
          </w:p>
        </w:tc>
        <w:tc>
          <w:tcPr>
            <w:tcW w:w="1842" w:type="dxa"/>
            <w:shd w:val="clear" w:color="auto" w:fill="FFFFFF"/>
          </w:tcPr>
          <w:p w:rsidR="002E59E1" w:rsidRPr="00CA7607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CA7607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E59E1" w:rsidRPr="00CA7607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tab/>
              <w:t>ja</w:t>
            </w:r>
          </w:p>
          <w:p w:rsidR="002E59E1" w:rsidRPr="00CA7607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CA7607">
              <w:rPr>
                <w:rFonts w:ascii="Arial" w:hAnsi="Arial" w:cs="Arial"/>
                <w:sz w:val="20"/>
                <w:szCs w:val="20"/>
                <w:lang w:val="de-DE"/>
              </w:rPr>
              <w:tab/>
              <w:t>nein</w:t>
            </w:r>
          </w:p>
        </w:tc>
      </w:tr>
      <w:tr w:rsidR="003A31E0" w:rsidRPr="000A6DA8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3A31E0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Werte der Belastungspunkte </w:t>
            </w:r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Default="00387A76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A31E0" w:rsidRPr="00387A76" w:rsidRDefault="003A31E0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CSB: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P:     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</w:rPr>
              <w:t>P</w:t>
            </w:r>
            <w:r w:rsidRPr="00387A76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N:     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(&lt;1,5)</w:t>
            </w:r>
          </w:p>
          <w:p w:rsidR="003A31E0" w:rsidRPr="00387A76" w:rsidRDefault="003A31E0" w:rsidP="003A31E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A31E0" w:rsidRPr="006C4406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3A31E0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Summe der Belastungspunkte </w:t>
            </w:r>
          </w:p>
        </w:tc>
        <w:tc>
          <w:tcPr>
            <w:tcW w:w="1842" w:type="dxa"/>
            <w:shd w:val="clear" w:color="auto" w:fill="FFFFFF"/>
          </w:tcPr>
          <w:p w:rsidR="003A31E0" w:rsidRPr="00387A76" w:rsidRDefault="003A31E0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Default="00387A76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A31E0" w:rsidRPr="006C4406" w:rsidRDefault="003A31E0" w:rsidP="005E540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Summe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CSB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P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Schwefel</w:t>
            </w:r>
            <w:proofErr w:type="spellEnd"/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und </w:t>
            </w:r>
            <w:proofErr w:type="spellStart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387A76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 xml:space="preserve"> (&lt;5,0)</w:t>
            </w:r>
          </w:p>
        </w:tc>
      </w:tr>
      <w:tr w:rsidR="003A31E0" w:rsidRPr="000A6DA8" w:rsidTr="002B5875">
        <w:tc>
          <w:tcPr>
            <w:tcW w:w="3191" w:type="dxa"/>
            <w:vMerge/>
            <w:shd w:val="clear" w:color="auto" w:fill="FFFFFF"/>
          </w:tcPr>
          <w:p w:rsidR="003A31E0" w:rsidRPr="00387A76" w:rsidRDefault="003A31E0" w:rsidP="00BB7715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A31E0" w:rsidRPr="00387A76" w:rsidRDefault="00387A76" w:rsidP="00BB6BF0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Akkreditierung des Prüflabors</w:t>
            </w:r>
          </w:p>
        </w:tc>
        <w:tc>
          <w:tcPr>
            <w:tcW w:w="1842" w:type="dxa"/>
            <w:shd w:val="clear" w:color="auto" w:fill="FFFFFF"/>
          </w:tcPr>
          <w:p w:rsidR="003A31E0" w:rsidRPr="00387A76" w:rsidRDefault="00387A76" w:rsidP="009E348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Prüflabor: 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387A76" w:rsidRP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</w:t>
            </w: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GLP-Labor</w:t>
            </w:r>
          </w:p>
          <w:p w:rsidR="00387A76" w:rsidRPr="00387A76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Sonstiges</w:t>
            </w:r>
            <w:r w:rsid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r w:rsidR="00E91A2F" w:rsidRPr="00E91A2F">
              <w:rPr>
                <w:rFonts w:ascii="Arial" w:hAnsi="Arial" w:cs="Arial"/>
                <w:sz w:val="20"/>
                <w:szCs w:val="20"/>
                <w:lang w:val="de-DE"/>
              </w:rPr>
              <w:t>(bitte erläutern)</w:t>
            </w:r>
          </w:p>
          <w:p w:rsidR="00387A76" w:rsidRPr="00387A76" w:rsidRDefault="00387A76" w:rsidP="00387A76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  <w:p w:rsidR="00387A76" w:rsidRPr="00387A76" w:rsidRDefault="00387A76" w:rsidP="00387A76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FORMTEXT </w:instrTex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387A76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</w:p>
          <w:p w:rsidR="003A31E0" w:rsidRPr="00387A76" w:rsidRDefault="003A31E0" w:rsidP="005E540B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183F31" w:rsidRPr="000A6DA8" w:rsidTr="002B5875">
        <w:trPr>
          <w:trHeight w:val="753"/>
        </w:trPr>
        <w:tc>
          <w:tcPr>
            <w:tcW w:w="3191" w:type="dxa"/>
            <w:shd w:val="clear" w:color="auto" w:fill="FFFFFF"/>
          </w:tcPr>
          <w:p w:rsidR="00183F31" w:rsidRPr="00C44545" w:rsidRDefault="00183F31" w:rsidP="00BB7715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387A76">
              <w:rPr>
                <w:rFonts w:ascii="Arial" w:hAnsi="Arial" w:cs="Arial"/>
                <w:sz w:val="20"/>
                <w:szCs w:val="20"/>
                <w:lang w:val="de-DE"/>
              </w:rPr>
              <w:t>Ergebnis / Zusammenfassung</w:t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183F31" w:rsidRPr="00C44545" w:rsidRDefault="00FB25D6" w:rsidP="009E3481">
            <w:pPr>
              <w:spacing w:before="120"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instrText xml:space="preserve"> FORMTEXT </w:instrText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separate"/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="002E55DE" w:rsidRPr="00C44545">
              <w:rPr>
                <w:rFonts w:ascii="Arial" w:hAnsi="Arial" w:cs="Arial"/>
                <w:noProof/>
                <w:sz w:val="24"/>
                <w:szCs w:val="24"/>
                <w:lang w:val="de-DE"/>
              </w:rPr>
              <w:t> </w:t>
            </w:r>
            <w:r w:rsidRPr="00C44545">
              <w:rPr>
                <w:rFonts w:ascii="Arial" w:hAnsi="Arial" w:cs="Arial"/>
                <w:sz w:val="24"/>
                <w:szCs w:val="24"/>
                <w:lang w:val="de-DE"/>
              </w:rPr>
              <w:fldChar w:fldCharType="end"/>
            </w:r>
          </w:p>
          <w:p w:rsidR="00183F31" w:rsidRPr="00C44545" w:rsidRDefault="00183F31" w:rsidP="00FC37C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de-DE"/>
              </w:rPr>
            </w:pPr>
          </w:p>
        </w:tc>
      </w:tr>
    </w:tbl>
    <w:p w:rsidR="00387A76" w:rsidRDefault="00387A76"/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387A76" w:rsidRPr="000A6DA8" w:rsidTr="001836CB">
        <w:tc>
          <w:tcPr>
            <w:tcW w:w="14531" w:type="dxa"/>
            <w:gridSpan w:val="4"/>
            <w:shd w:val="clear" w:color="auto" w:fill="D9D9D9"/>
            <w:vAlign w:val="center"/>
          </w:tcPr>
          <w:p w:rsidR="00387A76" w:rsidRPr="00CA7607" w:rsidRDefault="00387A76" w:rsidP="001836CB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lastRenderedPageBreak/>
              <w:t>Herstellung des Zellstoffs</w:t>
            </w:r>
          </w:p>
        </w:tc>
      </w:tr>
      <w:tr w:rsidR="00387A76" w:rsidRPr="000A6DA8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387A76" w:rsidRPr="00CA7607" w:rsidRDefault="00387A76" w:rsidP="00127641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Arbeitsschritt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387A76" w:rsidRPr="00CA7607" w:rsidRDefault="00387A76" w:rsidP="001836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Dokumente /System zur Überprüfung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387A76" w:rsidRPr="00CA7607" w:rsidRDefault="00387A76" w:rsidP="00127641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Vorgelegte Nachweise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387A76" w:rsidRPr="00CA7607" w:rsidRDefault="00387A76" w:rsidP="00127641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Ergebnis</w:t>
            </w:r>
          </w:p>
        </w:tc>
      </w:tr>
      <w:tr w:rsidR="00387A76" w:rsidRPr="000A6DA8" w:rsidTr="001836CB">
        <w:tc>
          <w:tcPr>
            <w:tcW w:w="3191" w:type="dxa"/>
            <w:vMerge w:val="restart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Abluft</w:t>
            </w:r>
          </w:p>
        </w:tc>
        <w:tc>
          <w:tcPr>
            <w:tcW w:w="2552" w:type="dxa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Messung nach Messvorschrift E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ja</w:t>
            </w:r>
          </w:p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nein</w:t>
            </w:r>
          </w:p>
        </w:tc>
      </w:tr>
      <w:tr w:rsidR="002E59E1" w:rsidRPr="000A6DA8" w:rsidTr="00CA7607">
        <w:trPr>
          <w:trHeight w:val="811"/>
        </w:trPr>
        <w:tc>
          <w:tcPr>
            <w:tcW w:w="3191" w:type="dxa"/>
            <w:vMerge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Berechnung der Belastpunkte nach 3.4.2.3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ja</w:t>
            </w:r>
          </w:p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nein</w:t>
            </w:r>
          </w:p>
        </w:tc>
      </w:tr>
      <w:tr w:rsidR="00387A76" w:rsidRPr="000A6DA8" w:rsidTr="001836CB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Werte der Belastungspunkte 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Schwefel</w:t>
            </w:r>
            <w:proofErr w:type="spellEnd"/>
            <w:r w:rsidRPr="00E91A2F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</w:rPr>
              <w:t>:</w:t>
            </w:r>
            <w:r w:rsidRPr="00E91A2F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Pr="00E91A2F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</w:rPr>
              <w:t>:</w:t>
            </w:r>
            <w:r w:rsidRPr="00E91A2F">
              <w:rPr>
                <w:rStyle w:val="Tiefgestellt"/>
                <w:rFonts w:ascii="Arial" w:hAnsi="Arial" w:cs="Arial"/>
                <w:sz w:val="20"/>
                <w:szCs w:val="20"/>
              </w:rPr>
              <w:t xml:space="preserve">       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(&lt;1,5)</w:t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387A76" w:rsidRPr="006C4406" w:rsidTr="001836CB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Summe der Belastungspunkte 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</w:tcPr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387A76" w:rsidRPr="006C4406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Summe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CSB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, 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Schwefel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und </w:t>
            </w:r>
            <w:proofErr w:type="spellStart"/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P</w:t>
            </w:r>
            <w:r w:rsidRPr="00E91A2F">
              <w:rPr>
                <w:rFonts w:ascii="Arial" w:hAnsi="Arial" w:cs="Arial"/>
                <w:sz w:val="20"/>
                <w:szCs w:val="20"/>
                <w:vertAlign w:val="subscript"/>
                <w:lang w:val="de-DE"/>
              </w:rPr>
              <w:t>NOx</w:t>
            </w:r>
            <w:proofErr w:type="spellEnd"/>
            <w:r w:rsidR="00CA7607" w:rsidRPr="00E91A2F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(&lt;5,0)</w:t>
            </w:r>
          </w:p>
        </w:tc>
      </w:tr>
      <w:tr w:rsidR="00387A76" w:rsidRPr="000A6DA8" w:rsidTr="00387A76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Fonts w:ascii="Arial" w:hAnsi="Arial" w:cs="Arial"/>
                <w:sz w:val="20"/>
                <w:szCs w:val="20"/>
              </w:rPr>
              <w:t>Staubemissionen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  <w:vAlign w:val="center"/>
          </w:tcPr>
          <w:p w:rsidR="00387A76" w:rsidRPr="00E91A2F" w:rsidRDefault="00387A76" w:rsidP="00387A7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(&lt;0</w:t>
            </w:r>
            <w:r w:rsidRPr="00E91A2F">
              <w:rPr>
                <w:rFonts w:ascii="Arial" w:hAnsi="Arial" w:cs="Arial"/>
                <w:sz w:val="20"/>
                <w:szCs w:val="20"/>
              </w:rPr>
              <w:t>,33 kg Staub/</w:t>
            </w:r>
            <w:r w:rsidR="00680484" w:rsidRPr="00E9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</w:rPr>
              <w:t xml:space="preserve">Tonne </w:t>
            </w:r>
            <w:proofErr w:type="spellStart"/>
            <w:r w:rsidRPr="00E91A2F">
              <w:rPr>
                <w:rFonts w:ascii="Arial" w:hAnsi="Arial" w:cs="Arial"/>
                <w:sz w:val="20"/>
                <w:szCs w:val="20"/>
              </w:rPr>
              <w:t>lufttrocken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387A76" w:rsidRPr="000A6DA8" w:rsidTr="001836CB">
        <w:tc>
          <w:tcPr>
            <w:tcW w:w="3191" w:type="dxa"/>
            <w:vMerge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387A76" w:rsidRPr="00E91A2F" w:rsidRDefault="00387A76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Akkreditierung des Prüflabors</w:t>
            </w:r>
          </w:p>
        </w:tc>
        <w:tc>
          <w:tcPr>
            <w:tcW w:w="1842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387A76" w:rsidRPr="00E91A2F" w:rsidRDefault="00387A76" w:rsidP="00387A76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Prüflabor: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  GLP-Labor</w:t>
            </w:r>
          </w:p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Sonstiges</w:t>
            </w:r>
            <w:r w:rsidR="00CA7607"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r w:rsidR="00CA7607" w:rsidRPr="00E91A2F">
              <w:rPr>
                <w:rFonts w:ascii="Arial" w:hAnsi="Arial" w:cs="Arial"/>
                <w:sz w:val="20"/>
                <w:szCs w:val="20"/>
                <w:lang w:val="de-DE"/>
              </w:rPr>
              <w:t>(bitte erläutern)</w:t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387A76" w:rsidRPr="000A6DA8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Ergebnis / Zusammenfassung 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387A76" w:rsidRPr="00E91A2F" w:rsidRDefault="00387A76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387A76" w:rsidRPr="00E91A2F" w:rsidRDefault="00387A7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387A76" w:rsidRDefault="00387A76"/>
    <w:p w:rsidR="002E59E1" w:rsidRDefault="002E59E1"/>
    <w:tbl>
      <w:tblPr>
        <w:tblW w:w="145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191"/>
        <w:gridCol w:w="2552"/>
        <w:gridCol w:w="1842"/>
        <w:gridCol w:w="6946"/>
      </w:tblGrid>
      <w:tr w:rsidR="00127641" w:rsidRPr="00C44545" w:rsidTr="00127641">
        <w:tc>
          <w:tcPr>
            <w:tcW w:w="1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27641" w:rsidRPr="00CA7607" w:rsidRDefault="00127641" w:rsidP="001836CB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lastRenderedPageBreak/>
              <w:t>Herstellung des Zellstoffs</w:t>
            </w:r>
          </w:p>
        </w:tc>
      </w:tr>
      <w:tr w:rsidR="00127641" w:rsidRPr="00C44545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127641" w:rsidRPr="00CA7607" w:rsidRDefault="00127641" w:rsidP="001836CB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Arbeitsschritt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127641" w:rsidRPr="00CA7607" w:rsidRDefault="00127641" w:rsidP="001836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Dokumente /System zur Überprüfung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127641" w:rsidRPr="00CA7607" w:rsidRDefault="00127641" w:rsidP="001836CB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Vorgelegte Nachweise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127641" w:rsidRPr="00CA7607" w:rsidRDefault="00127641" w:rsidP="001836CB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Ergebnis</w:t>
            </w:r>
          </w:p>
        </w:tc>
      </w:tr>
      <w:tr w:rsidR="00127641" w:rsidRPr="00387A76" w:rsidTr="001836CB">
        <w:tc>
          <w:tcPr>
            <w:tcW w:w="3191" w:type="dxa"/>
            <w:vMerge w:val="restart"/>
            <w:shd w:val="clear" w:color="auto" w:fill="FFFFFF"/>
          </w:tcPr>
          <w:p w:rsidR="00127641" w:rsidRPr="00E91A2F" w:rsidRDefault="00127641" w:rsidP="001836CB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Bleichverfahren</w:t>
            </w:r>
          </w:p>
        </w:tc>
        <w:tc>
          <w:tcPr>
            <w:tcW w:w="2552" w:type="dxa"/>
            <w:shd w:val="clear" w:color="auto" w:fill="FFFFFF"/>
          </w:tcPr>
          <w:p w:rsidR="00127641" w:rsidRPr="00E91A2F" w:rsidRDefault="00127641" w:rsidP="001836CB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Keine </w:t>
            </w:r>
            <w:r w:rsidR="006C4406">
              <w:rPr>
                <w:rFonts w:ascii="Arial" w:hAnsi="Arial" w:cs="Arial"/>
                <w:iCs/>
                <w:sz w:val="20"/>
                <w:szCs w:val="20"/>
                <w:lang w:val="de-DE"/>
              </w:rPr>
              <w:t>V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erwendung von elementarem Chlor</w:t>
            </w:r>
          </w:p>
        </w:tc>
        <w:tc>
          <w:tcPr>
            <w:tcW w:w="1842" w:type="dxa"/>
            <w:shd w:val="clear" w:color="auto" w:fill="FFFFFF"/>
          </w:tcPr>
          <w:p w:rsidR="00127641" w:rsidRPr="00E91A2F" w:rsidRDefault="00127641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6C4406" w:rsidRDefault="006C4406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27641" w:rsidRPr="00E91A2F" w:rsidRDefault="00127641" w:rsidP="001836CB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t>trifft zu</w:t>
            </w:r>
          </w:p>
          <w:p w:rsidR="00127641" w:rsidRPr="00E91A2F" w:rsidRDefault="00127641" w:rsidP="001836CB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t>trifft nicht zu</w:t>
            </w:r>
          </w:p>
        </w:tc>
      </w:tr>
      <w:tr w:rsidR="00127641" w:rsidRPr="006C4406" w:rsidTr="001836CB">
        <w:tc>
          <w:tcPr>
            <w:tcW w:w="3191" w:type="dxa"/>
            <w:vMerge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Verbrauch von EDTA und DTPA</w:t>
            </w:r>
          </w:p>
        </w:tc>
        <w:tc>
          <w:tcPr>
            <w:tcW w:w="1842" w:type="dxa"/>
            <w:shd w:val="clear" w:color="auto" w:fill="FFFFFF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6C4406" w:rsidRPr="00E91A2F" w:rsidRDefault="00127641" w:rsidP="0012764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EDTA</w:t>
            </w:r>
            <w:r w:rsidRPr="006C4406">
              <w:rPr>
                <w:rStyle w:val="Tiefgestellt"/>
                <w:rFonts w:ascii="Arial" w:hAnsi="Arial" w:cs="Arial"/>
                <w:sz w:val="20"/>
                <w:szCs w:val="20"/>
                <w:vertAlign w:val="baseline"/>
                <w:lang w:val="de-DE"/>
              </w:rPr>
              <w:t>:</w:t>
            </w:r>
            <w:r w:rsidRPr="006C4406">
              <w:rPr>
                <w:rStyle w:val="Tiefgestellt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Jahresmittelwert </w:t>
            </w:r>
            <w:r w:rsidR="00CA7607" w:rsidRPr="006C4406">
              <w:rPr>
                <w:rFonts w:ascii="Arial" w:hAnsi="Arial" w:cs="Arial"/>
                <w:sz w:val="20"/>
                <w:szCs w:val="20"/>
                <w:lang w:val="de-DE"/>
              </w:rPr>
              <w:t>kg/</w:t>
            </w:r>
            <w:r w:rsidR="00680484"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A7607" w:rsidRPr="006C4406">
              <w:rPr>
                <w:rFonts w:ascii="Arial" w:hAnsi="Arial" w:cs="Arial"/>
                <w:sz w:val="20"/>
                <w:szCs w:val="20"/>
                <w:lang w:val="de-DE"/>
              </w:rPr>
              <w:t>Tonne lufttrocken</w:t>
            </w: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DTPA: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Jahresmittelwert </w:t>
            </w:r>
            <w:r w:rsidR="00CA7607" w:rsidRPr="006C4406">
              <w:rPr>
                <w:rFonts w:ascii="Arial" w:hAnsi="Arial" w:cs="Arial"/>
                <w:sz w:val="20"/>
                <w:szCs w:val="20"/>
                <w:lang w:val="de-DE"/>
              </w:rPr>
              <w:t>kg/</w:t>
            </w:r>
            <w:r w:rsidR="00680484"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="00CA7607" w:rsidRPr="006C4406">
              <w:rPr>
                <w:rFonts w:ascii="Arial" w:hAnsi="Arial" w:cs="Arial"/>
                <w:sz w:val="20"/>
                <w:szCs w:val="20"/>
                <w:lang w:val="de-DE"/>
              </w:rPr>
              <w:t>Tonne lufttrocken</w:t>
            </w: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127641" w:rsidRPr="00387A76" w:rsidTr="001836CB">
        <w:tc>
          <w:tcPr>
            <w:tcW w:w="3191" w:type="dxa"/>
            <w:vMerge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Angewandtes Bleichverfahren</w:t>
            </w:r>
          </w:p>
        </w:tc>
        <w:tc>
          <w:tcPr>
            <w:tcW w:w="1842" w:type="dxa"/>
            <w:shd w:val="clear" w:color="auto" w:fill="FFFFFF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127641" w:rsidRPr="006C4406" w:rsidRDefault="00127641" w:rsidP="00127641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ab/>
            </w:r>
            <w:r w:rsidRPr="00E91A2F">
              <w:rPr>
                <w:rFonts w:ascii="Arial" w:hAnsi="Arial" w:cs="Arial"/>
                <w:sz w:val="20"/>
                <w:szCs w:val="20"/>
              </w:rPr>
              <w:t>TCF - total chlorine free</w:t>
            </w:r>
          </w:p>
          <w:p w:rsidR="00CA7607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6C4406">
              <w:rPr>
                <w:rFonts w:ascii="Arial" w:hAnsi="Arial" w:cs="Arial"/>
                <w:iCs/>
                <w:sz w:val="20"/>
                <w:szCs w:val="20"/>
              </w:rPr>
              <w:t xml:space="preserve">         </w:t>
            </w:r>
            <w:r w:rsidRPr="00E91A2F">
              <w:rPr>
                <w:rFonts w:ascii="Arial" w:hAnsi="Arial" w:cs="Arial"/>
                <w:sz w:val="20"/>
                <w:szCs w:val="20"/>
              </w:rPr>
              <w:t>ECF – elemental chlorine free</w:t>
            </w:r>
          </w:p>
          <w:p w:rsidR="00CA7607" w:rsidRPr="006C4406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A7607" w:rsidRPr="00E91A2F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(bitte </w:t>
            </w:r>
            <w:r w:rsidR="00CA7607"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spezifische Verbrauchsmenge und AOX-Emission   </w:t>
            </w:r>
          </w:p>
          <w:p w:rsidR="00127641" w:rsidRPr="006C4406" w:rsidRDefault="00CA7607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            angegeben</w:t>
            </w:r>
            <w:r w:rsidR="00127641" w:rsidRPr="006C4406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:rsidR="00CA7607" w:rsidRPr="006C4406" w:rsidRDefault="00CA7607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27641" w:rsidRPr="006C4406" w:rsidRDefault="00CA7607" w:rsidP="00CA7607">
            <w:pPr>
              <w:spacing w:before="120" w:after="0" w:line="240" w:lineRule="auto"/>
              <w:ind w:left="709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1" w:name="_GoBack"/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bookmarkEnd w:id="1"/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Jahresmittelwert kg ClO</w:t>
            </w:r>
            <w:r w:rsidRPr="006C4406">
              <w:rPr>
                <w:rStyle w:val="Tiefgestellt"/>
                <w:rFonts w:ascii="Arial" w:hAnsi="Arial" w:cs="Arial"/>
                <w:sz w:val="20"/>
                <w:szCs w:val="20"/>
                <w:lang w:val="de-DE"/>
              </w:rPr>
              <w:t>2</w:t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>/</w:t>
            </w:r>
            <w:r w:rsidR="00680484" w:rsidRPr="006C4406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6C4406">
              <w:rPr>
                <w:rFonts w:ascii="Arial" w:hAnsi="Arial" w:cs="Arial"/>
                <w:sz w:val="20"/>
                <w:szCs w:val="20"/>
                <w:lang w:val="de-DE"/>
              </w:rPr>
              <w:t>Tonne lufttrocken</w:t>
            </w:r>
          </w:p>
          <w:p w:rsidR="00CA7607" w:rsidRPr="00E91A2F" w:rsidRDefault="00CA7607" w:rsidP="00CA7607">
            <w:pPr>
              <w:spacing w:before="120" w:after="0" w:line="240" w:lineRule="auto"/>
              <w:ind w:left="709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</w:rPr>
              <w:t xml:space="preserve"> kg AOX/</w:t>
            </w:r>
            <w:r w:rsidR="00680484" w:rsidRPr="00E91A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A2F">
              <w:rPr>
                <w:rFonts w:ascii="Arial" w:hAnsi="Arial" w:cs="Arial"/>
                <w:sz w:val="20"/>
                <w:szCs w:val="20"/>
              </w:rPr>
              <w:t xml:space="preserve">Tonne </w:t>
            </w:r>
            <w:proofErr w:type="spellStart"/>
            <w:r w:rsidRPr="00E91A2F">
              <w:rPr>
                <w:rFonts w:ascii="Arial" w:hAnsi="Arial" w:cs="Arial"/>
                <w:sz w:val="20"/>
                <w:szCs w:val="20"/>
              </w:rPr>
              <w:t>lufttrocken</w:t>
            </w:r>
            <w:proofErr w:type="spellEnd"/>
            <w:r w:rsidRPr="00E91A2F">
              <w:rPr>
                <w:rFonts w:ascii="Arial" w:hAnsi="Arial" w:cs="Arial"/>
                <w:sz w:val="20"/>
                <w:szCs w:val="20"/>
              </w:rPr>
              <w:t xml:space="preserve"> (&lt;0,12)</w:t>
            </w:r>
          </w:p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127641" w:rsidRPr="00387A76" w:rsidTr="001836CB">
        <w:tc>
          <w:tcPr>
            <w:tcW w:w="3191" w:type="dxa"/>
            <w:vMerge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127641" w:rsidRPr="00E91A2F" w:rsidRDefault="00127641" w:rsidP="0012764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Akkreditierung des Prüflabors</w:t>
            </w:r>
          </w:p>
        </w:tc>
        <w:tc>
          <w:tcPr>
            <w:tcW w:w="1842" w:type="dxa"/>
            <w:shd w:val="clear" w:color="auto" w:fill="FFFFFF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Prüflabor: 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DIN EN ISO/IEC 17025</w:t>
            </w:r>
          </w:p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        GLP-Labor</w:t>
            </w:r>
          </w:p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ab/>
              <w:t>Sonstiges</w:t>
            </w:r>
            <w:r w:rsidR="00CA7607"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r w:rsidR="00CA7607" w:rsidRPr="00E91A2F">
              <w:rPr>
                <w:rFonts w:ascii="Arial" w:hAnsi="Arial" w:cs="Arial"/>
                <w:sz w:val="20"/>
                <w:szCs w:val="20"/>
                <w:lang w:val="de-DE"/>
              </w:rPr>
              <w:t>(bitte erläutern)</w:t>
            </w: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2"/>
                  </w:textInput>
                </w:ffData>
              </w:fldCha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fldChar w:fldCharType="end"/>
            </w: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</w:p>
        </w:tc>
      </w:tr>
      <w:tr w:rsidR="00127641" w:rsidRPr="00C44545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Ergebnis / Zusammenfassung 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127641" w:rsidRPr="00E91A2F" w:rsidRDefault="00127641" w:rsidP="0012764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127641" w:rsidRPr="00E91A2F" w:rsidRDefault="00127641" w:rsidP="0012764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E59E1" w:rsidRPr="00C44545" w:rsidTr="001836CB">
        <w:tc>
          <w:tcPr>
            <w:tcW w:w="145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2E59E1" w:rsidRPr="00E91A2F" w:rsidRDefault="002E59E1" w:rsidP="001836CB">
            <w:pPr>
              <w:spacing w:before="120" w:after="12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E91A2F">
              <w:rPr>
                <w:rFonts w:ascii="Arial" w:hAnsi="Arial" w:cs="Arial"/>
                <w:b/>
                <w:bCs/>
                <w:lang w:val="de-DE"/>
              </w:rPr>
              <w:lastRenderedPageBreak/>
              <w:t>Herstellung des Zellstoffs</w:t>
            </w:r>
          </w:p>
        </w:tc>
      </w:tr>
      <w:tr w:rsidR="002E59E1" w:rsidRPr="00C44545" w:rsidTr="001836CB">
        <w:tc>
          <w:tcPr>
            <w:tcW w:w="3191" w:type="dxa"/>
            <w:shd w:val="clear" w:color="auto" w:fill="F2F2F2" w:themeFill="background1" w:themeFillShade="F2"/>
            <w:vAlign w:val="center"/>
          </w:tcPr>
          <w:p w:rsidR="002E59E1" w:rsidRPr="00E91A2F" w:rsidRDefault="002E59E1" w:rsidP="001836CB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E91A2F">
              <w:rPr>
                <w:rFonts w:ascii="Arial" w:hAnsi="Arial" w:cs="Arial"/>
                <w:b/>
                <w:bCs/>
                <w:lang w:val="de-DE"/>
              </w:rPr>
              <w:t>Arbeitsschritt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2E59E1" w:rsidRPr="00E91A2F" w:rsidRDefault="002E59E1" w:rsidP="001836C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lang w:val="de-DE"/>
              </w:rPr>
            </w:pPr>
            <w:r w:rsidRPr="00E91A2F">
              <w:rPr>
                <w:rFonts w:ascii="Arial" w:hAnsi="Arial" w:cs="Arial"/>
                <w:b/>
                <w:bCs/>
                <w:lang w:val="de-DE"/>
              </w:rPr>
              <w:t>Dokumente /System zur Überprüfung</w:t>
            </w: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2E59E1" w:rsidRPr="00CA7607" w:rsidRDefault="002E59E1" w:rsidP="001836CB">
            <w:pPr>
              <w:spacing w:after="0" w:line="240" w:lineRule="auto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Vorgelegte Nachweise</w:t>
            </w:r>
          </w:p>
        </w:tc>
        <w:tc>
          <w:tcPr>
            <w:tcW w:w="6946" w:type="dxa"/>
            <w:shd w:val="clear" w:color="auto" w:fill="F2F2F2" w:themeFill="background1" w:themeFillShade="F2"/>
            <w:vAlign w:val="center"/>
          </w:tcPr>
          <w:p w:rsidR="002E59E1" w:rsidRPr="00CA7607" w:rsidRDefault="002E59E1" w:rsidP="001836CB">
            <w:pPr>
              <w:spacing w:after="0" w:line="240" w:lineRule="auto"/>
              <w:ind w:right="33"/>
              <w:rPr>
                <w:rFonts w:ascii="Arial" w:hAnsi="Arial" w:cs="Arial"/>
                <w:b/>
                <w:bCs/>
                <w:lang w:val="de-DE"/>
              </w:rPr>
            </w:pPr>
            <w:r w:rsidRPr="00CA7607">
              <w:rPr>
                <w:rFonts w:ascii="Arial" w:hAnsi="Arial" w:cs="Arial"/>
                <w:b/>
                <w:bCs/>
                <w:lang w:val="de-DE"/>
              </w:rPr>
              <w:t>Ergebnis</w:t>
            </w:r>
          </w:p>
        </w:tc>
      </w:tr>
      <w:tr w:rsidR="002E59E1" w:rsidRPr="00387A76" w:rsidTr="00BA4783">
        <w:tc>
          <w:tcPr>
            <w:tcW w:w="3191" w:type="dxa"/>
            <w:vMerge w:val="restart"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>Energieverbrauch</w:t>
            </w:r>
          </w:p>
        </w:tc>
        <w:tc>
          <w:tcPr>
            <w:tcW w:w="2552" w:type="dxa"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Berechnung des Energieverbrauchs nach 3.4.2.5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ja</w:t>
            </w:r>
          </w:p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FORMCHECKBOX </w:instrText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</w:r>
            <w:r w:rsidR="007F7882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ab/>
              <w:t>nein</w:t>
            </w:r>
          </w:p>
        </w:tc>
      </w:tr>
      <w:tr w:rsidR="002E59E1" w:rsidRPr="00387A76" w:rsidTr="0034659E">
        <w:tc>
          <w:tcPr>
            <w:tcW w:w="3191" w:type="dxa"/>
            <w:vMerge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Prüfzeitraum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6946" w:type="dxa"/>
            <w:vAlign w:val="center"/>
          </w:tcPr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</w:p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r w:rsidRPr="00E91A2F">
              <w:rPr>
                <w:rFonts w:ascii="Arial" w:hAnsi="Arial" w:cs="Arial"/>
              </w:rPr>
              <w:t xml:space="preserve">Elektrische Energie: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</w:t>
            </w:r>
          </w:p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  <w:lang w:val="en-GB"/>
              </w:rPr>
            </w:pPr>
            <w:r w:rsidRPr="00E91A2F">
              <w:rPr>
                <w:rFonts w:ascii="Arial" w:hAnsi="Arial" w:cs="Arial"/>
              </w:rPr>
              <w:t xml:space="preserve">Wärmeenergie: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</w:t>
            </w:r>
          </w:p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</w:p>
        </w:tc>
      </w:tr>
      <w:tr w:rsidR="002E59E1" w:rsidRPr="00387A76" w:rsidTr="001836CB">
        <w:tc>
          <w:tcPr>
            <w:tcW w:w="3191" w:type="dxa"/>
            <w:vMerge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Energieverbrauch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r w:rsidRPr="00E91A2F">
              <w:rPr>
                <w:rFonts w:ascii="Arial" w:hAnsi="Arial" w:cs="Arial"/>
              </w:rPr>
              <w:t xml:space="preserve">Elektrische Energie: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6C4406">
              <w:rPr>
                <w:rFonts w:ascii="Arial" w:hAnsi="Arial" w:cs="Arial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6C4406">
              <w:rPr>
                <w:rFonts w:ascii="Arial" w:hAnsi="Arial" w:cs="Arial"/>
              </w:rPr>
              <w:t xml:space="preserve"> (</w:t>
            </w:r>
            <w:r w:rsidRPr="00E91A2F">
              <w:rPr>
                <w:rFonts w:ascii="Arial" w:hAnsi="Arial" w:cs="Arial"/>
              </w:rPr>
              <w:t>≤1.125 kWh/Tonne lufttrocken)</w:t>
            </w:r>
          </w:p>
          <w:p w:rsidR="002E59E1" w:rsidRPr="00E91A2F" w:rsidRDefault="002E59E1" w:rsidP="002E59E1">
            <w:pPr>
              <w:pStyle w:val="AufzhlungPunkt1"/>
              <w:numPr>
                <w:ilvl w:val="0"/>
                <w:numId w:val="0"/>
              </w:numPr>
              <w:ind w:left="426" w:hanging="426"/>
              <w:rPr>
                <w:rFonts w:ascii="Arial" w:hAnsi="Arial" w:cs="Arial"/>
              </w:rPr>
            </w:pPr>
            <w:r w:rsidRPr="00E91A2F">
              <w:rPr>
                <w:rFonts w:ascii="Arial" w:hAnsi="Arial" w:cs="Arial"/>
              </w:rPr>
              <w:t xml:space="preserve">Wärmeenergie: </w:t>
            </w:r>
            <w:r w:rsidRPr="00E91A2F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E91A2F">
              <w:rPr>
                <w:rFonts w:ascii="Arial" w:hAnsi="Arial" w:cs="Arial"/>
                <w:lang w:val="en-GB"/>
              </w:rPr>
            </w:r>
            <w:r w:rsidRPr="00E91A2F">
              <w:rPr>
                <w:rFonts w:ascii="Arial" w:hAnsi="Arial" w:cs="Arial"/>
                <w:lang w:val="en-GB"/>
              </w:rPr>
              <w:fldChar w:fldCharType="separate"/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t> </w:t>
            </w:r>
            <w:r w:rsidRPr="00E91A2F">
              <w:rPr>
                <w:rFonts w:ascii="Arial" w:hAnsi="Arial" w:cs="Arial"/>
                <w:lang w:val="en-GB"/>
              </w:rPr>
              <w:fldChar w:fldCharType="end"/>
            </w:r>
            <w:r w:rsidRPr="00E91A2F">
              <w:rPr>
                <w:rFonts w:ascii="Arial" w:hAnsi="Arial" w:cs="Arial"/>
                <w:lang w:val="en-GB"/>
              </w:rPr>
              <w:t xml:space="preserve"> (</w:t>
            </w:r>
            <w:r w:rsidRPr="00E91A2F">
              <w:rPr>
                <w:rFonts w:ascii="Arial" w:hAnsi="Arial" w:cs="Arial"/>
              </w:rPr>
              <w:t>≤7.500 kWh/Tonne lufttrocken)</w:t>
            </w:r>
          </w:p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E59E1" w:rsidRPr="00387A76" w:rsidTr="001836CB">
        <w:tc>
          <w:tcPr>
            <w:tcW w:w="3191" w:type="dxa"/>
            <w:vMerge/>
            <w:shd w:val="clear" w:color="auto" w:fill="FFFFFF"/>
          </w:tcPr>
          <w:p w:rsidR="002E59E1" w:rsidRPr="00E91A2F" w:rsidRDefault="002E59E1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2E59E1" w:rsidRPr="00E91A2F" w:rsidRDefault="00832A90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Angesetzte Heizwert</w:t>
            </w:r>
            <w:r w:rsidR="00E91A2F"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e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de</w:t>
            </w:r>
            <w:r w:rsidR="00E91A2F"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r</w:t>
            </w:r>
            <w:r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Brennstoff</w:t>
            </w:r>
            <w:r w:rsidR="00E91A2F" w:rsidRPr="00E91A2F">
              <w:rPr>
                <w:rFonts w:ascii="Arial" w:hAnsi="Arial" w:cs="Arial"/>
                <w:iCs/>
                <w:sz w:val="20"/>
                <w:szCs w:val="20"/>
                <w:lang w:val="de-DE"/>
              </w:rPr>
              <w:t>e</w:t>
            </w:r>
          </w:p>
        </w:tc>
        <w:tc>
          <w:tcPr>
            <w:tcW w:w="1842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2E59E1" w:rsidRPr="00E91A2F" w:rsidRDefault="00E91A2F" w:rsidP="00E91A2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91A2F" w:rsidRPr="00387A76" w:rsidTr="001836CB">
        <w:tc>
          <w:tcPr>
            <w:tcW w:w="3191" w:type="dxa"/>
            <w:vMerge/>
            <w:shd w:val="clear" w:color="auto" w:fill="FFFFFF"/>
          </w:tcPr>
          <w:p w:rsidR="00E91A2F" w:rsidRPr="00E91A2F" w:rsidRDefault="00E91A2F" w:rsidP="002E59E1">
            <w:pPr>
              <w:pStyle w:val="Listenabsatz1"/>
              <w:spacing w:before="120" w:after="0" w:line="240" w:lineRule="auto"/>
              <w:ind w:left="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552" w:type="dxa"/>
            <w:shd w:val="clear" w:color="auto" w:fill="FFFFFF"/>
          </w:tcPr>
          <w:p w:rsidR="00E91A2F" w:rsidRPr="00E91A2F" w:rsidRDefault="00E91A2F" w:rsidP="002E59E1">
            <w:pPr>
              <w:pStyle w:val="Listenabsatz1"/>
              <w:spacing w:before="120" w:after="120" w:line="240" w:lineRule="auto"/>
              <w:ind w:left="0"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proofErr w:type="spellStart"/>
            <w:r w:rsidRPr="00E91A2F">
              <w:rPr>
                <w:rStyle w:val="StandardkursivnurWort"/>
                <w:rFonts w:ascii="Arial" w:hAnsi="Arial" w:cs="Arial"/>
                <w:i w:val="0"/>
                <w:sz w:val="20"/>
                <w:szCs w:val="20"/>
              </w:rPr>
              <w:t>Jahresproduktion</w:t>
            </w:r>
            <w:proofErr w:type="spellEnd"/>
            <w:r w:rsidRPr="00E91A2F">
              <w:rPr>
                <w:rStyle w:val="StandardkursivnurWort"/>
                <w:rFonts w:ascii="Arial" w:hAnsi="Arial" w:cs="Arial"/>
                <w:i w:val="0"/>
                <w:sz w:val="20"/>
                <w:szCs w:val="20"/>
              </w:rPr>
              <w:t xml:space="preserve"> an </w:t>
            </w:r>
            <w:proofErr w:type="spellStart"/>
            <w:r w:rsidRPr="00E91A2F">
              <w:rPr>
                <w:rStyle w:val="StandardkursivnurWort"/>
                <w:rFonts w:ascii="Arial" w:hAnsi="Arial" w:cs="Arial"/>
                <w:i w:val="0"/>
                <w:sz w:val="20"/>
                <w:szCs w:val="20"/>
              </w:rPr>
              <w:t>Zellstoff</w:t>
            </w:r>
            <w:proofErr w:type="spellEnd"/>
          </w:p>
        </w:tc>
        <w:tc>
          <w:tcPr>
            <w:tcW w:w="1842" w:type="dxa"/>
            <w:shd w:val="clear" w:color="auto" w:fill="FFFFFF"/>
          </w:tcPr>
          <w:p w:rsidR="00E91A2F" w:rsidRPr="00E91A2F" w:rsidRDefault="00E91A2F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</w:tc>
        <w:tc>
          <w:tcPr>
            <w:tcW w:w="6946" w:type="dxa"/>
          </w:tcPr>
          <w:p w:rsidR="00E91A2F" w:rsidRPr="00E91A2F" w:rsidRDefault="00E91A2F" w:rsidP="00E91A2F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91A2F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</w:rPr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E59E1" w:rsidRPr="00C44545" w:rsidTr="001836CB">
        <w:trPr>
          <w:trHeight w:val="753"/>
        </w:trPr>
        <w:tc>
          <w:tcPr>
            <w:tcW w:w="3191" w:type="dxa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t xml:space="preserve">Ergebnis / Zusammenfassung </w:t>
            </w:r>
          </w:p>
        </w:tc>
        <w:tc>
          <w:tcPr>
            <w:tcW w:w="11340" w:type="dxa"/>
            <w:gridSpan w:val="3"/>
            <w:shd w:val="clear" w:color="auto" w:fill="FFFFFF"/>
          </w:tcPr>
          <w:p w:rsidR="002E59E1" w:rsidRPr="00E91A2F" w:rsidRDefault="002E59E1" w:rsidP="002E59E1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5"/>
                  </w:textInput>
                </w:ffData>
              </w:fldCha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instrText xml:space="preserve"> FORMTEXT </w:instrTex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separate"/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noProof/>
                <w:sz w:val="20"/>
                <w:szCs w:val="20"/>
                <w:lang w:val="de-DE"/>
              </w:rPr>
              <w:t> </w:t>
            </w:r>
            <w:r w:rsidRPr="00E91A2F">
              <w:rPr>
                <w:rFonts w:ascii="Arial" w:hAnsi="Arial" w:cs="Arial"/>
                <w:sz w:val="20"/>
                <w:szCs w:val="20"/>
                <w:lang w:val="de-DE"/>
              </w:rPr>
              <w:fldChar w:fldCharType="end"/>
            </w:r>
          </w:p>
          <w:p w:rsidR="002E59E1" w:rsidRPr="00E91A2F" w:rsidRDefault="002E59E1" w:rsidP="002E59E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E91A2F" w:rsidRDefault="00E91A2F" w:rsidP="002E55DE">
      <w:pPr>
        <w:tabs>
          <w:tab w:val="left" w:pos="900"/>
        </w:tabs>
        <w:rPr>
          <w:rFonts w:ascii="Arial" w:hAnsi="Arial" w:cs="Arial"/>
          <w:lang w:val="de-DE"/>
        </w:rPr>
      </w:pPr>
    </w:p>
    <w:p w:rsidR="00183F31" w:rsidRPr="008D2679" w:rsidRDefault="00183F31" w:rsidP="002E55DE">
      <w:pPr>
        <w:tabs>
          <w:tab w:val="left" w:pos="900"/>
        </w:tabs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Die dargestellten Ergebnisse der Auswertung der vorgelegten Dokumentation werden hiermit bestätigt</w:t>
      </w:r>
    </w:p>
    <w:p w:rsidR="00183F31" w:rsidRPr="008D2679" w:rsidRDefault="00183F31" w:rsidP="002E55DE">
      <w:pPr>
        <w:tabs>
          <w:tab w:val="left" w:pos="900"/>
        </w:tabs>
        <w:spacing w:line="240" w:lineRule="auto"/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Ort:</w:t>
      </w:r>
      <w:r w:rsidR="002E55DE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5"/>
            <w:enabled/>
            <w:calcOnExit w:val="0"/>
            <w:textInput>
              <w:maxLength w:val="30"/>
            </w:textInput>
          </w:ffData>
        </w:fldChar>
      </w:r>
      <w:bookmarkStart w:id="2" w:name="Text115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2"/>
    </w:p>
    <w:p w:rsidR="00183F31" w:rsidRPr="008D2679" w:rsidRDefault="00183F31" w:rsidP="002E55DE">
      <w:pPr>
        <w:tabs>
          <w:tab w:val="left" w:pos="900"/>
          <w:tab w:val="left" w:pos="5940"/>
        </w:tabs>
        <w:spacing w:line="240" w:lineRule="auto"/>
        <w:ind w:left="5940" w:hanging="5940"/>
        <w:rPr>
          <w:rFonts w:ascii="Arial" w:hAnsi="Arial" w:cs="Arial"/>
          <w:lang w:val="de-DE"/>
        </w:rPr>
      </w:pPr>
      <w:r w:rsidRPr="008D2679">
        <w:rPr>
          <w:rFonts w:ascii="Arial" w:hAnsi="Arial" w:cs="Arial"/>
          <w:lang w:val="de-DE"/>
        </w:rPr>
        <w:t>Datum:</w:t>
      </w:r>
      <w:r w:rsidR="009E3481" w:rsidRPr="008D2679">
        <w:rPr>
          <w:rFonts w:ascii="Arial" w:hAnsi="Arial" w:cs="Arial"/>
          <w:lang w:val="de-DE"/>
        </w:rPr>
        <w:tab/>
      </w:r>
      <w:r w:rsidR="002E55DE" w:rsidRPr="008D2679">
        <w:rPr>
          <w:rFonts w:ascii="Arial" w:hAnsi="Arial" w:cs="Arial"/>
          <w:lang w:val="de-DE"/>
        </w:rPr>
        <w:fldChar w:fldCharType="begin">
          <w:ffData>
            <w:name w:val="Text114"/>
            <w:enabled/>
            <w:calcOnExit w:val="0"/>
            <w:textInput>
              <w:maxLength w:val="25"/>
            </w:textInput>
          </w:ffData>
        </w:fldChar>
      </w:r>
      <w:bookmarkStart w:id="3" w:name="Text114"/>
      <w:r w:rsidR="002E55DE" w:rsidRPr="008D2679">
        <w:rPr>
          <w:rFonts w:ascii="Arial" w:hAnsi="Arial" w:cs="Arial"/>
          <w:lang w:val="de-DE"/>
        </w:rPr>
        <w:instrText xml:space="preserve"> FORMTEXT </w:instrText>
      </w:r>
      <w:r w:rsidR="002E55DE" w:rsidRPr="008D2679">
        <w:rPr>
          <w:rFonts w:ascii="Arial" w:hAnsi="Arial" w:cs="Arial"/>
          <w:lang w:val="de-DE"/>
        </w:rPr>
      </w:r>
      <w:r w:rsidR="002E55DE" w:rsidRPr="008D2679">
        <w:rPr>
          <w:rFonts w:ascii="Arial" w:hAnsi="Arial" w:cs="Arial"/>
          <w:lang w:val="de-DE"/>
        </w:rPr>
        <w:fldChar w:fldCharType="separate"/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noProof/>
          <w:lang w:val="de-DE"/>
        </w:rPr>
        <w:t> </w:t>
      </w:r>
      <w:r w:rsidR="002E55DE" w:rsidRPr="008D2679">
        <w:rPr>
          <w:rFonts w:ascii="Arial" w:hAnsi="Arial" w:cs="Arial"/>
          <w:lang w:val="de-DE"/>
        </w:rPr>
        <w:fldChar w:fldCharType="end"/>
      </w:r>
      <w:bookmarkEnd w:id="3"/>
      <w:r w:rsidR="002E55DE" w:rsidRPr="008D2679">
        <w:rPr>
          <w:rFonts w:ascii="Arial" w:hAnsi="Arial" w:cs="Arial"/>
          <w:lang w:val="de-DE"/>
        </w:rPr>
        <w:tab/>
      </w:r>
      <w:r w:rsidRPr="008D2679">
        <w:rPr>
          <w:rFonts w:ascii="Arial" w:hAnsi="Arial" w:cs="Arial"/>
          <w:lang w:val="de-DE"/>
        </w:rPr>
        <w:t>Prüfstelle:</w:t>
      </w:r>
      <w:r w:rsidRPr="008D2679">
        <w:rPr>
          <w:rFonts w:ascii="Arial" w:hAnsi="Arial" w:cs="Arial"/>
          <w:lang w:val="de-DE"/>
        </w:rPr>
        <w:br/>
        <w:t>(rechtsverbindliche Unterschrift</w:t>
      </w:r>
      <w:r w:rsidRPr="008D2679">
        <w:rPr>
          <w:rFonts w:ascii="Arial" w:hAnsi="Arial" w:cs="Arial"/>
          <w:lang w:val="de-DE"/>
        </w:rPr>
        <w:br/>
        <w:t>und Firmenstempel)</w:t>
      </w:r>
    </w:p>
    <w:sectPr w:rsidR="00183F31" w:rsidRPr="008D2679" w:rsidSect="000A6DA8">
      <w:headerReference w:type="default" r:id="rId8"/>
      <w:footerReference w:type="default" r:id="rId9"/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26C" w:rsidRDefault="0094526C" w:rsidP="00603FB7">
      <w:pPr>
        <w:spacing w:after="0" w:line="240" w:lineRule="auto"/>
      </w:pPr>
      <w:r>
        <w:separator/>
      </w:r>
    </w:p>
  </w:endnote>
  <w:endnote w:type="continuationSeparator" w:id="0">
    <w:p w:rsidR="0094526C" w:rsidRDefault="0094526C" w:rsidP="00603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26C" w:rsidRPr="00772D7F" w:rsidRDefault="007F7882" w:rsidP="00E64115">
    <w:pPr>
      <w:pStyle w:val="Fuzeile"/>
      <w:tabs>
        <w:tab w:val="clear" w:pos="4536"/>
        <w:tab w:val="center" w:pos="4320"/>
      </w:tabs>
      <w:jc w:val="left"/>
      <w:rPr>
        <w:sz w:val="20"/>
        <w:szCs w:val="20"/>
      </w:rPr>
    </w:pPr>
    <w:r>
      <w:rPr>
        <w:sz w:val="20"/>
        <w:szCs w:val="20"/>
      </w:rPr>
      <w:t xml:space="preserve">08-02-2021 </w:t>
    </w:r>
    <w:r w:rsidR="0094526C" w:rsidRPr="00772D7F">
      <w:rPr>
        <w:sz w:val="20"/>
        <w:szCs w:val="20"/>
      </w:rPr>
      <w:t xml:space="preserve">Anlage </w:t>
    </w:r>
    <w:r w:rsidR="0094526C">
      <w:rPr>
        <w:sz w:val="20"/>
        <w:szCs w:val="20"/>
      </w:rPr>
      <w:t>4</w:t>
    </w:r>
    <w:r>
      <w:rPr>
        <w:sz w:val="20"/>
        <w:szCs w:val="20"/>
      </w:rPr>
      <w:t xml:space="preserve"> zum Vertrag</w:t>
    </w:r>
    <w:r w:rsidR="00711A58">
      <w:rPr>
        <w:sz w:val="20"/>
        <w:szCs w:val="20"/>
      </w:rPr>
      <w:tab/>
    </w:r>
    <w:r w:rsidR="0094526C" w:rsidRPr="00772D7F">
      <w:rPr>
        <w:rStyle w:val="Seitenzahl"/>
        <w:sz w:val="20"/>
        <w:szCs w:val="20"/>
      </w:rPr>
      <w:fldChar w:fldCharType="begin"/>
    </w:r>
    <w:r w:rsidR="0094526C" w:rsidRPr="00772D7F">
      <w:rPr>
        <w:rStyle w:val="Seitenzahl"/>
        <w:sz w:val="20"/>
        <w:szCs w:val="20"/>
      </w:rPr>
      <w:instrText xml:space="preserve"> PAGE </w:instrText>
    </w:r>
    <w:r w:rsidR="0094526C" w:rsidRPr="00772D7F">
      <w:rPr>
        <w:rStyle w:val="Seitenzahl"/>
        <w:sz w:val="20"/>
        <w:szCs w:val="20"/>
      </w:rPr>
      <w:fldChar w:fldCharType="separate"/>
    </w:r>
    <w:r w:rsidR="0094526C">
      <w:rPr>
        <w:rStyle w:val="Seitenzahl"/>
        <w:noProof/>
        <w:sz w:val="20"/>
        <w:szCs w:val="20"/>
      </w:rPr>
      <w:t>8</w:t>
    </w:r>
    <w:r w:rsidR="0094526C" w:rsidRPr="00772D7F">
      <w:rPr>
        <w:rStyle w:val="Seitenzahl"/>
        <w:sz w:val="20"/>
        <w:szCs w:val="20"/>
      </w:rPr>
      <w:fldChar w:fldCharType="end"/>
    </w:r>
    <w:r w:rsidR="0094526C" w:rsidRPr="00772D7F">
      <w:rPr>
        <w:sz w:val="20"/>
        <w:szCs w:val="20"/>
      </w:rPr>
      <w:t>/</w:t>
    </w:r>
    <w:r w:rsidR="0094526C" w:rsidRPr="00772D7F">
      <w:rPr>
        <w:rStyle w:val="Seitenzahl"/>
        <w:sz w:val="20"/>
        <w:szCs w:val="20"/>
      </w:rPr>
      <w:fldChar w:fldCharType="begin"/>
    </w:r>
    <w:r w:rsidR="0094526C" w:rsidRPr="00772D7F">
      <w:rPr>
        <w:rStyle w:val="Seitenzahl"/>
        <w:sz w:val="20"/>
        <w:szCs w:val="20"/>
      </w:rPr>
      <w:instrText xml:space="preserve"> NUMPAGES </w:instrText>
    </w:r>
    <w:r w:rsidR="0094526C" w:rsidRPr="00772D7F">
      <w:rPr>
        <w:rStyle w:val="Seitenzahl"/>
        <w:sz w:val="20"/>
        <w:szCs w:val="20"/>
      </w:rPr>
      <w:fldChar w:fldCharType="separate"/>
    </w:r>
    <w:r w:rsidR="0094526C">
      <w:rPr>
        <w:rStyle w:val="Seitenzahl"/>
        <w:noProof/>
        <w:sz w:val="20"/>
        <w:szCs w:val="20"/>
      </w:rPr>
      <w:t>8</w:t>
    </w:r>
    <w:r w:rsidR="0094526C" w:rsidRPr="00772D7F">
      <w:rPr>
        <w:rStyle w:val="Seitenzahl"/>
        <w:sz w:val="20"/>
        <w:szCs w:val="20"/>
      </w:rPr>
      <w:fldChar w:fldCharType="end"/>
    </w:r>
    <w:r w:rsidR="0094526C">
      <w:rPr>
        <w:rStyle w:val="Seitenzahl"/>
        <w:sz w:val="20"/>
        <w:szCs w:val="20"/>
      </w:rPr>
      <w:tab/>
    </w:r>
    <w:r w:rsidR="00711A58">
      <w:rPr>
        <w:rStyle w:val="Seitenzahl"/>
        <w:sz w:val="20"/>
        <w:szCs w:val="20"/>
      </w:rPr>
      <w:tab/>
    </w:r>
    <w:r w:rsidR="00711A58">
      <w:rPr>
        <w:rStyle w:val="Seitenzahl"/>
        <w:sz w:val="20"/>
        <w:szCs w:val="20"/>
      </w:rPr>
      <w:tab/>
    </w:r>
    <w:r w:rsidR="0094526C" w:rsidRPr="00772D7F">
      <w:rPr>
        <w:sz w:val="20"/>
        <w:szCs w:val="20"/>
      </w:rPr>
      <w:t xml:space="preserve">DE-UZ </w:t>
    </w:r>
    <w:r w:rsidR="0094526C">
      <w:rPr>
        <w:sz w:val="20"/>
        <w:szCs w:val="20"/>
      </w:rPr>
      <w:t>208</w:t>
    </w:r>
    <w:r w:rsidR="0094526C" w:rsidRPr="00772D7F">
      <w:rPr>
        <w:sz w:val="20"/>
        <w:szCs w:val="20"/>
      </w:rPr>
      <w:t xml:space="preserve"> Ausgabe Januar 20</w:t>
    </w:r>
    <w:r w:rsidR="0094526C">
      <w:rPr>
        <w:sz w:val="20"/>
        <w:szCs w:val="20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26C" w:rsidRDefault="0094526C" w:rsidP="00603FB7">
      <w:pPr>
        <w:spacing w:after="0" w:line="240" w:lineRule="auto"/>
      </w:pPr>
      <w:r>
        <w:separator/>
      </w:r>
    </w:p>
  </w:footnote>
  <w:footnote w:type="continuationSeparator" w:id="0">
    <w:p w:rsidR="0094526C" w:rsidRDefault="0094526C" w:rsidP="00603F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526C" w:rsidRPr="00FC37C8" w:rsidRDefault="0094526C" w:rsidP="00AC5723">
    <w:pPr>
      <w:pStyle w:val="Kopfzeile"/>
      <w:tabs>
        <w:tab w:val="clear" w:pos="9072"/>
        <w:tab w:val="right" w:pos="8647"/>
      </w:tabs>
      <w:spacing w:after="80" w:line="240" w:lineRule="auto"/>
      <w:jc w:val="right"/>
      <w:rPr>
        <w:rFonts w:ascii="Verdana" w:hAnsi="Verdana" w:cs="Verdana"/>
        <w:sz w:val="20"/>
        <w:szCs w:val="20"/>
      </w:rPr>
    </w:pPr>
    <w:r>
      <w:rPr>
        <w:rFonts w:cs="Times New Roman"/>
        <w:noProof/>
        <w:sz w:val="20"/>
        <w:szCs w:val="20"/>
        <w:lang w:eastAsia="de-DE"/>
      </w:rPr>
      <w:drawing>
        <wp:inline distT="0" distB="0" distL="0" distR="0" wp14:anchorId="491AA9FC" wp14:editId="1EF80B14">
          <wp:extent cx="1038225" cy="724403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724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C60D9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E27A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125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A2A81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8F66DF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C2A60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10F8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DC3FC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F4CE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F325F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2E6AF9"/>
    <w:multiLevelType w:val="hybridMultilevel"/>
    <w:tmpl w:val="C002A6E0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1945262D"/>
    <w:multiLevelType w:val="hybridMultilevel"/>
    <w:tmpl w:val="82662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600698"/>
    <w:multiLevelType w:val="hybridMultilevel"/>
    <w:tmpl w:val="2EA26A2E"/>
    <w:lvl w:ilvl="0" w:tplc="0760641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29B4FC8"/>
    <w:multiLevelType w:val="hybridMultilevel"/>
    <w:tmpl w:val="C59C84CA"/>
    <w:lvl w:ilvl="0" w:tplc="3CEC8F8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C9912C6"/>
    <w:multiLevelType w:val="hybridMultilevel"/>
    <w:tmpl w:val="6A1662F6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D653A1A"/>
    <w:multiLevelType w:val="multilevel"/>
    <w:tmpl w:val="EAAE93B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6" w15:restartNumberingAfterBreak="0">
    <w:nsid w:val="43A02088"/>
    <w:multiLevelType w:val="hybridMultilevel"/>
    <w:tmpl w:val="5E0209BA"/>
    <w:lvl w:ilvl="0" w:tplc="98520A4C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6D3559F"/>
    <w:multiLevelType w:val="hybridMultilevel"/>
    <w:tmpl w:val="49268896"/>
    <w:lvl w:ilvl="0" w:tplc="0407000F">
      <w:start w:val="1"/>
      <w:numFmt w:val="decimal"/>
      <w:lvlText w:val="%1."/>
      <w:lvlJc w:val="left"/>
      <w:pPr>
        <w:ind w:left="826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546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266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986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706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426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146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866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586" w:hanging="180"/>
      </w:pPr>
      <w:rPr>
        <w:rFonts w:cs="Times New Roman"/>
      </w:rPr>
    </w:lvl>
  </w:abstractNum>
  <w:abstractNum w:abstractNumId="18" w15:restartNumberingAfterBreak="0">
    <w:nsid w:val="49BE33B0"/>
    <w:multiLevelType w:val="hybridMultilevel"/>
    <w:tmpl w:val="4BE6378A"/>
    <w:lvl w:ilvl="0" w:tplc="0300539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9613FB"/>
    <w:multiLevelType w:val="hybridMultilevel"/>
    <w:tmpl w:val="475641DE"/>
    <w:lvl w:ilvl="0" w:tplc="1052647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22D5BFE"/>
    <w:multiLevelType w:val="hybridMultilevel"/>
    <w:tmpl w:val="E1702AAC"/>
    <w:lvl w:ilvl="0" w:tplc="8DBE16F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8B3BA2"/>
    <w:multiLevelType w:val="hybridMultilevel"/>
    <w:tmpl w:val="D0F85F06"/>
    <w:lvl w:ilvl="0" w:tplc="EDB6E256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B175865"/>
    <w:multiLevelType w:val="hybridMultilevel"/>
    <w:tmpl w:val="E2AEBF16"/>
    <w:lvl w:ilvl="0" w:tplc="3898971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B704F9"/>
    <w:multiLevelType w:val="hybridMultilevel"/>
    <w:tmpl w:val="01DCBA28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962A90"/>
    <w:multiLevelType w:val="hybridMultilevel"/>
    <w:tmpl w:val="483EE5CE"/>
    <w:lvl w:ilvl="0" w:tplc="6C22CF4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1F76EA3"/>
    <w:multiLevelType w:val="hybridMultilevel"/>
    <w:tmpl w:val="58A8BB7E"/>
    <w:lvl w:ilvl="0" w:tplc="130043B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B901F0"/>
    <w:multiLevelType w:val="hybridMultilevel"/>
    <w:tmpl w:val="0F5CB8FE"/>
    <w:lvl w:ilvl="0" w:tplc="CD42EA7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55F0212"/>
    <w:multiLevelType w:val="hybridMultilevel"/>
    <w:tmpl w:val="56B4D35C"/>
    <w:lvl w:ilvl="0" w:tplc="9656D3C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9BE32F9"/>
    <w:multiLevelType w:val="hybridMultilevel"/>
    <w:tmpl w:val="0F5EC53C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9"/>
  </w:num>
  <w:num w:numId="2">
    <w:abstractNumId w:val="10"/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9"/>
  </w:num>
  <w:num w:numId="8">
    <w:abstractNumId w:val="27"/>
  </w:num>
  <w:num w:numId="9">
    <w:abstractNumId w:val="22"/>
  </w:num>
  <w:num w:numId="10">
    <w:abstractNumId w:val="28"/>
  </w:num>
  <w:num w:numId="11">
    <w:abstractNumId w:val="18"/>
  </w:num>
  <w:num w:numId="12">
    <w:abstractNumId w:val="12"/>
  </w:num>
  <w:num w:numId="13">
    <w:abstractNumId w:val="20"/>
  </w:num>
  <w:num w:numId="14">
    <w:abstractNumId w:val="13"/>
  </w:num>
  <w:num w:numId="15">
    <w:abstractNumId w:val="25"/>
  </w:num>
  <w:num w:numId="16">
    <w:abstractNumId w:val="24"/>
  </w:num>
  <w:num w:numId="17">
    <w:abstractNumId w:val="16"/>
  </w:num>
  <w:num w:numId="18">
    <w:abstractNumId w:val="21"/>
  </w:num>
  <w:num w:numId="19">
    <w:abstractNumId w:val="23"/>
  </w:num>
  <w:num w:numId="20">
    <w:abstractNumId w:val="17"/>
  </w:num>
  <w:num w:numId="21">
    <w:abstractNumId w:val="1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1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documentProtection w:edit="forms" w:enforcement="1" w:cryptProviderType="rsaAES" w:cryptAlgorithmClass="hash" w:cryptAlgorithmType="typeAny" w:cryptAlgorithmSid="14" w:cryptSpinCount="100000" w:hash="83kxJjqTa1U4cPIbvAuXzQ5dx/E79O5jAxFUIUPhwKVq2puu5JZLAWbT3+Mc9ouXMAQwpjOHOZvjIR35PAnoBA==" w:salt="c8Khve4ESI6gWQslC4/4PQ==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B7"/>
    <w:rsid w:val="000021DA"/>
    <w:rsid w:val="0003156E"/>
    <w:rsid w:val="00035B7F"/>
    <w:rsid w:val="0003625B"/>
    <w:rsid w:val="0004596C"/>
    <w:rsid w:val="000614C8"/>
    <w:rsid w:val="00086950"/>
    <w:rsid w:val="000A4B1B"/>
    <w:rsid w:val="000A6DA8"/>
    <w:rsid w:val="000B2A72"/>
    <w:rsid w:val="000C521F"/>
    <w:rsid w:val="000E0F4E"/>
    <w:rsid w:val="000E2D27"/>
    <w:rsid w:val="00117909"/>
    <w:rsid w:val="00127271"/>
    <w:rsid w:val="00127641"/>
    <w:rsid w:val="00167F1C"/>
    <w:rsid w:val="00173218"/>
    <w:rsid w:val="00181702"/>
    <w:rsid w:val="00183F31"/>
    <w:rsid w:val="001C27C3"/>
    <w:rsid w:val="001C6C6C"/>
    <w:rsid w:val="001D1575"/>
    <w:rsid w:val="001D25DD"/>
    <w:rsid w:val="001D2E0F"/>
    <w:rsid w:val="001E634A"/>
    <w:rsid w:val="001F0C67"/>
    <w:rsid w:val="001F7C61"/>
    <w:rsid w:val="0020741C"/>
    <w:rsid w:val="00212982"/>
    <w:rsid w:val="002147FE"/>
    <w:rsid w:val="00220529"/>
    <w:rsid w:val="00234C7E"/>
    <w:rsid w:val="00244EDB"/>
    <w:rsid w:val="00273C9E"/>
    <w:rsid w:val="0028356D"/>
    <w:rsid w:val="00283DD9"/>
    <w:rsid w:val="002B382B"/>
    <w:rsid w:val="002B5875"/>
    <w:rsid w:val="002E55DE"/>
    <w:rsid w:val="002E59E1"/>
    <w:rsid w:val="002F25A5"/>
    <w:rsid w:val="002F444A"/>
    <w:rsid w:val="00305C65"/>
    <w:rsid w:val="00335D70"/>
    <w:rsid w:val="00335E35"/>
    <w:rsid w:val="00345DEC"/>
    <w:rsid w:val="0037498F"/>
    <w:rsid w:val="00387A76"/>
    <w:rsid w:val="003920E8"/>
    <w:rsid w:val="003A31E0"/>
    <w:rsid w:val="003A430B"/>
    <w:rsid w:val="003D7E30"/>
    <w:rsid w:val="00412DAF"/>
    <w:rsid w:val="00430980"/>
    <w:rsid w:val="004561D0"/>
    <w:rsid w:val="00464486"/>
    <w:rsid w:val="0047285C"/>
    <w:rsid w:val="00477614"/>
    <w:rsid w:val="00494A2B"/>
    <w:rsid w:val="004A2E23"/>
    <w:rsid w:val="004B4C71"/>
    <w:rsid w:val="004C5675"/>
    <w:rsid w:val="004E0244"/>
    <w:rsid w:val="004E18F5"/>
    <w:rsid w:val="004E49CF"/>
    <w:rsid w:val="004F7B7F"/>
    <w:rsid w:val="00520DA9"/>
    <w:rsid w:val="00526CC3"/>
    <w:rsid w:val="00565BBE"/>
    <w:rsid w:val="00567983"/>
    <w:rsid w:val="0057700E"/>
    <w:rsid w:val="005B1686"/>
    <w:rsid w:val="005E540B"/>
    <w:rsid w:val="005E6849"/>
    <w:rsid w:val="005E7107"/>
    <w:rsid w:val="005E7BAD"/>
    <w:rsid w:val="005F1B16"/>
    <w:rsid w:val="005F6C85"/>
    <w:rsid w:val="00600480"/>
    <w:rsid w:val="00603FB7"/>
    <w:rsid w:val="00612608"/>
    <w:rsid w:val="006362F9"/>
    <w:rsid w:val="00641C4C"/>
    <w:rsid w:val="00656A86"/>
    <w:rsid w:val="006770B3"/>
    <w:rsid w:val="00680484"/>
    <w:rsid w:val="0068208E"/>
    <w:rsid w:val="0068396A"/>
    <w:rsid w:val="006858EA"/>
    <w:rsid w:val="0069415C"/>
    <w:rsid w:val="006944CB"/>
    <w:rsid w:val="00695BCB"/>
    <w:rsid w:val="006968B9"/>
    <w:rsid w:val="006A0938"/>
    <w:rsid w:val="006A77BD"/>
    <w:rsid w:val="006B6C34"/>
    <w:rsid w:val="006C3026"/>
    <w:rsid w:val="006C4406"/>
    <w:rsid w:val="006D6EE6"/>
    <w:rsid w:val="006E19C6"/>
    <w:rsid w:val="006E4526"/>
    <w:rsid w:val="006E79FA"/>
    <w:rsid w:val="0070293F"/>
    <w:rsid w:val="00706E43"/>
    <w:rsid w:val="00711A58"/>
    <w:rsid w:val="00734AB6"/>
    <w:rsid w:val="00743DCD"/>
    <w:rsid w:val="00751ED1"/>
    <w:rsid w:val="00754868"/>
    <w:rsid w:val="007625A6"/>
    <w:rsid w:val="00772D7F"/>
    <w:rsid w:val="007B0A28"/>
    <w:rsid w:val="007B1FDF"/>
    <w:rsid w:val="007B280C"/>
    <w:rsid w:val="007B78BB"/>
    <w:rsid w:val="007C3996"/>
    <w:rsid w:val="007F5B7E"/>
    <w:rsid w:val="007F7882"/>
    <w:rsid w:val="00816DAC"/>
    <w:rsid w:val="00832A90"/>
    <w:rsid w:val="0085511E"/>
    <w:rsid w:val="00865B9D"/>
    <w:rsid w:val="00867D11"/>
    <w:rsid w:val="00894593"/>
    <w:rsid w:val="008955E1"/>
    <w:rsid w:val="008B3465"/>
    <w:rsid w:val="008B6C36"/>
    <w:rsid w:val="008D2679"/>
    <w:rsid w:val="008D29F6"/>
    <w:rsid w:val="008D6C1F"/>
    <w:rsid w:val="008E3A2F"/>
    <w:rsid w:val="008F6308"/>
    <w:rsid w:val="00903796"/>
    <w:rsid w:val="009359CC"/>
    <w:rsid w:val="0094526C"/>
    <w:rsid w:val="00957D39"/>
    <w:rsid w:val="00972CE0"/>
    <w:rsid w:val="009924CA"/>
    <w:rsid w:val="009A6D5F"/>
    <w:rsid w:val="009B35AF"/>
    <w:rsid w:val="009B48CC"/>
    <w:rsid w:val="009B76F8"/>
    <w:rsid w:val="009C4527"/>
    <w:rsid w:val="009D38D1"/>
    <w:rsid w:val="009E3481"/>
    <w:rsid w:val="00A03AEE"/>
    <w:rsid w:val="00A04B4A"/>
    <w:rsid w:val="00A0588B"/>
    <w:rsid w:val="00A073B0"/>
    <w:rsid w:val="00A141FD"/>
    <w:rsid w:val="00A172F1"/>
    <w:rsid w:val="00A41BFF"/>
    <w:rsid w:val="00A45A3A"/>
    <w:rsid w:val="00A61103"/>
    <w:rsid w:val="00A82280"/>
    <w:rsid w:val="00A8654D"/>
    <w:rsid w:val="00A93E89"/>
    <w:rsid w:val="00AA00B1"/>
    <w:rsid w:val="00AA1005"/>
    <w:rsid w:val="00AA7DD2"/>
    <w:rsid w:val="00AC5723"/>
    <w:rsid w:val="00AF08E4"/>
    <w:rsid w:val="00AF6722"/>
    <w:rsid w:val="00B412E7"/>
    <w:rsid w:val="00B43D4B"/>
    <w:rsid w:val="00B86DD9"/>
    <w:rsid w:val="00B923C9"/>
    <w:rsid w:val="00B94941"/>
    <w:rsid w:val="00B97476"/>
    <w:rsid w:val="00BA1560"/>
    <w:rsid w:val="00BA1F7D"/>
    <w:rsid w:val="00BB6BF0"/>
    <w:rsid w:val="00BB7715"/>
    <w:rsid w:val="00BF62AF"/>
    <w:rsid w:val="00C11013"/>
    <w:rsid w:val="00C21F04"/>
    <w:rsid w:val="00C26583"/>
    <w:rsid w:val="00C44545"/>
    <w:rsid w:val="00C467E2"/>
    <w:rsid w:val="00C47549"/>
    <w:rsid w:val="00C50557"/>
    <w:rsid w:val="00C90551"/>
    <w:rsid w:val="00C97C38"/>
    <w:rsid w:val="00CA140E"/>
    <w:rsid w:val="00CA7607"/>
    <w:rsid w:val="00D05295"/>
    <w:rsid w:val="00D10D79"/>
    <w:rsid w:val="00D210B1"/>
    <w:rsid w:val="00D23307"/>
    <w:rsid w:val="00D36081"/>
    <w:rsid w:val="00D37777"/>
    <w:rsid w:val="00D441B5"/>
    <w:rsid w:val="00D57AC4"/>
    <w:rsid w:val="00D8126A"/>
    <w:rsid w:val="00DA1ABB"/>
    <w:rsid w:val="00DA32B0"/>
    <w:rsid w:val="00DA5994"/>
    <w:rsid w:val="00DC4D29"/>
    <w:rsid w:val="00DE0647"/>
    <w:rsid w:val="00DF1D71"/>
    <w:rsid w:val="00DF34D5"/>
    <w:rsid w:val="00DF61BF"/>
    <w:rsid w:val="00E0510F"/>
    <w:rsid w:val="00E107EA"/>
    <w:rsid w:val="00E11222"/>
    <w:rsid w:val="00E5531A"/>
    <w:rsid w:val="00E603CF"/>
    <w:rsid w:val="00E632D5"/>
    <w:rsid w:val="00E64115"/>
    <w:rsid w:val="00E91A2F"/>
    <w:rsid w:val="00EA25C9"/>
    <w:rsid w:val="00EB51E9"/>
    <w:rsid w:val="00EC5107"/>
    <w:rsid w:val="00F06B44"/>
    <w:rsid w:val="00F328BB"/>
    <w:rsid w:val="00F462AF"/>
    <w:rsid w:val="00F6397B"/>
    <w:rsid w:val="00F951B4"/>
    <w:rsid w:val="00FA5DAB"/>
    <w:rsid w:val="00FA5E57"/>
    <w:rsid w:val="00FB25D6"/>
    <w:rsid w:val="00FB2B95"/>
    <w:rsid w:val="00FB46BE"/>
    <w:rsid w:val="00FB7855"/>
    <w:rsid w:val="00FB7DAB"/>
    <w:rsid w:val="00FC0281"/>
    <w:rsid w:val="00FC37C8"/>
    <w:rsid w:val="00FC3DCA"/>
    <w:rsid w:val="00FD2231"/>
    <w:rsid w:val="00FD767D"/>
    <w:rsid w:val="00FF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47C685B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695BCB"/>
    <w:pPr>
      <w:spacing w:after="200" w:line="276" w:lineRule="auto"/>
    </w:pPr>
    <w:rPr>
      <w:rFonts w:eastAsia="Times New Roman" w:cs="Calibri"/>
      <w:sz w:val="22"/>
      <w:szCs w:val="22"/>
      <w:lang w:val="en-GB" w:eastAsia="en-US"/>
    </w:rPr>
  </w:style>
  <w:style w:type="paragraph" w:styleId="berschrift1">
    <w:name w:val="heading 1"/>
    <w:basedOn w:val="Standard"/>
    <w:next w:val="Standard"/>
    <w:link w:val="berschrift1Zchn"/>
    <w:qFormat/>
    <w:rsid w:val="00603FB7"/>
    <w:pPr>
      <w:keepNext/>
      <w:pageBreakBefore/>
      <w:numPr>
        <w:numId w:val="3"/>
      </w:numPr>
      <w:spacing w:before="180" w:after="120" w:line="360" w:lineRule="auto"/>
      <w:jc w:val="both"/>
      <w:outlineLvl w:val="0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2">
    <w:name w:val="heading 2"/>
    <w:basedOn w:val="Standard"/>
    <w:next w:val="Standard"/>
    <w:link w:val="berschrift2Zchn"/>
    <w:qFormat/>
    <w:rsid w:val="00603FB7"/>
    <w:pPr>
      <w:keepNext/>
      <w:numPr>
        <w:ilvl w:val="1"/>
        <w:numId w:val="3"/>
      </w:numPr>
      <w:spacing w:before="120" w:after="120" w:line="360" w:lineRule="auto"/>
      <w:jc w:val="both"/>
      <w:outlineLvl w:val="1"/>
    </w:pPr>
    <w:rPr>
      <w:rFonts w:ascii="Arial" w:eastAsia="Calibri" w:hAnsi="Arial" w:cs="Arial"/>
      <w:b/>
      <w:bCs/>
      <w:lang w:val="de-DE" w:eastAsia="de-CH"/>
    </w:rPr>
  </w:style>
  <w:style w:type="paragraph" w:styleId="berschrift3">
    <w:name w:val="heading 3"/>
    <w:basedOn w:val="Standard"/>
    <w:next w:val="Standard"/>
    <w:link w:val="berschrift3Zchn"/>
    <w:qFormat/>
    <w:rsid w:val="00603FB7"/>
    <w:pPr>
      <w:keepNext/>
      <w:numPr>
        <w:ilvl w:val="2"/>
        <w:numId w:val="3"/>
      </w:numPr>
      <w:spacing w:before="240" w:after="60" w:line="360" w:lineRule="auto"/>
      <w:jc w:val="both"/>
      <w:outlineLvl w:val="2"/>
    </w:pPr>
    <w:rPr>
      <w:rFonts w:ascii="Arial" w:eastAsia="Calibri" w:hAnsi="Arial" w:cs="Arial"/>
      <w:sz w:val="24"/>
      <w:szCs w:val="24"/>
      <w:lang w:val="de-DE" w:eastAsia="de-CH"/>
    </w:rPr>
  </w:style>
  <w:style w:type="paragraph" w:styleId="berschrift4">
    <w:name w:val="heading 4"/>
    <w:basedOn w:val="Standard"/>
    <w:next w:val="Standard"/>
    <w:link w:val="berschrift4Zchn"/>
    <w:qFormat/>
    <w:rsid w:val="00603FB7"/>
    <w:pPr>
      <w:keepNext/>
      <w:numPr>
        <w:ilvl w:val="3"/>
        <w:numId w:val="3"/>
      </w:numPr>
      <w:spacing w:before="240" w:after="60" w:line="360" w:lineRule="auto"/>
      <w:jc w:val="both"/>
      <w:outlineLvl w:val="3"/>
    </w:pPr>
    <w:rPr>
      <w:rFonts w:ascii="Arial" w:eastAsia="Calibri" w:hAnsi="Arial" w:cs="Arial"/>
      <w:b/>
      <w:bCs/>
      <w:sz w:val="24"/>
      <w:szCs w:val="24"/>
      <w:lang w:val="de-DE" w:eastAsia="de-CH"/>
    </w:rPr>
  </w:style>
  <w:style w:type="paragraph" w:styleId="berschrift5">
    <w:name w:val="heading 5"/>
    <w:basedOn w:val="Standard"/>
    <w:next w:val="Standard"/>
    <w:link w:val="berschrift5Zchn"/>
    <w:qFormat/>
    <w:rsid w:val="00603FB7"/>
    <w:pPr>
      <w:numPr>
        <w:ilvl w:val="4"/>
        <w:numId w:val="3"/>
      </w:numPr>
      <w:spacing w:before="240" w:after="60" w:line="360" w:lineRule="auto"/>
      <w:jc w:val="both"/>
      <w:outlineLvl w:val="4"/>
    </w:pPr>
    <w:rPr>
      <w:rFonts w:ascii="Arial" w:eastAsia="Calibri" w:hAnsi="Arial" w:cs="Arial"/>
      <w:lang w:val="de-DE" w:eastAsia="de-CH"/>
    </w:rPr>
  </w:style>
  <w:style w:type="paragraph" w:styleId="berschrift6">
    <w:name w:val="heading 6"/>
    <w:basedOn w:val="Standard"/>
    <w:next w:val="Standard"/>
    <w:link w:val="berschrift6Zchn"/>
    <w:qFormat/>
    <w:rsid w:val="00603FB7"/>
    <w:pPr>
      <w:numPr>
        <w:ilvl w:val="5"/>
        <w:numId w:val="3"/>
      </w:numPr>
      <w:spacing w:before="240" w:after="60" w:line="360" w:lineRule="auto"/>
      <w:jc w:val="both"/>
      <w:outlineLvl w:val="5"/>
    </w:pPr>
    <w:rPr>
      <w:rFonts w:ascii="Arial" w:eastAsia="Calibri" w:hAnsi="Arial" w:cs="Arial"/>
      <w:i/>
      <w:iCs/>
      <w:lang w:val="de-DE" w:eastAsia="de-CH"/>
    </w:rPr>
  </w:style>
  <w:style w:type="paragraph" w:styleId="berschrift7">
    <w:name w:val="heading 7"/>
    <w:basedOn w:val="Standard"/>
    <w:next w:val="Standard"/>
    <w:link w:val="berschrift7Zchn"/>
    <w:qFormat/>
    <w:rsid w:val="00603FB7"/>
    <w:pPr>
      <w:numPr>
        <w:ilvl w:val="6"/>
        <w:numId w:val="3"/>
      </w:numPr>
      <w:spacing w:before="240" w:after="60" w:line="360" w:lineRule="auto"/>
      <w:jc w:val="both"/>
      <w:outlineLvl w:val="6"/>
    </w:pPr>
    <w:rPr>
      <w:rFonts w:ascii="Arial" w:eastAsia="Calibri" w:hAnsi="Arial" w:cs="Arial"/>
      <w:lang w:val="de-DE" w:eastAsia="de-CH"/>
    </w:rPr>
  </w:style>
  <w:style w:type="paragraph" w:styleId="berschrift8">
    <w:name w:val="heading 8"/>
    <w:basedOn w:val="Standard"/>
    <w:next w:val="Standard"/>
    <w:link w:val="berschrift8Zchn"/>
    <w:qFormat/>
    <w:rsid w:val="00603FB7"/>
    <w:pPr>
      <w:numPr>
        <w:ilvl w:val="7"/>
        <w:numId w:val="3"/>
      </w:numPr>
      <w:spacing w:before="240" w:after="60" w:line="360" w:lineRule="auto"/>
      <w:jc w:val="both"/>
      <w:outlineLvl w:val="7"/>
    </w:pPr>
    <w:rPr>
      <w:rFonts w:ascii="Arial" w:eastAsia="Calibri" w:hAnsi="Arial" w:cs="Arial"/>
      <w:i/>
      <w:iCs/>
      <w:lang w:val="de-DE" w:eastAsia="de-CH"/>
    </w:rPr>
  </w:style>
  <w:style w:type="paragraph" w:styleId="berschrift9">
    <w:name w:val="heading 9"/>
    <w:basedOn w:val="Standard"/>
    <w:next w:val="Standard"/>
    <w:link w:val="berschrift9Zchn"/>
    <w:qFormat/>
    <w:rsid w:val="00603FB7"/>
    <w:pPr>
      <w:numPr>
        <w:ilvl w:val="8"/>
        <w:numId w:val="3"/>
      </w:numPr>
      <w:spacing w:before="240" w:after="60" w:line="360" w:lineRule="auto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  <w:lang w:val="de-DE"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2Zchn">
    <w:name w:val="Überschrift 2 Zchn"/>
    <w:link w:val="berschrift2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3Zchn">
    <w:name w:val="Überschrift 3 Zchn"/>
    <w:link w:val="berschrift3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4Zchn">
    <w:name w:val="Überschrift 4 Zchn"/>
    <w:link w:val="berschrift4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character" w:customStyle="1" w:styleId="berschrift5Zchn">
    <w:name w:val="Überschrift 5 Zchn"/>
    <w:link w:val="berschrift5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6Zchn">
    <w:name w:val="Überschrift 6 Zchn"/>
    <w:link w:val="berschrift6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7Zchn">
    <w:name w:val="Überschrift 7 Zchn"/>
    <w:link w:val="berschrift7"/>
    <w:rsid w:val="00603FB7"/>
    <w:rPr>
      <w:rFonts w:ascii="Arial" w:hAnsi="Arial" w:cs="Arial"/>
      <w:sz w:val="20"/>
      <w:szCs w:val="20"/>
      <w:lang w:val="x-none" w:eastAsia="de-CH"/>
    </w:rPr>
  </w:style>
  <w:style w:type="character" w:customStyle="1" w:styleId="berschrift8Zchn">
    <w:name w:val="Überschrift 8 Zchn"/>
    <w:link w:val="berschrift8"/>
    <w:rsid w:val="00603FB7"/>
    <w:rPr>
      <w:rFonts w:ascii="Arial" w:hAnsi="Arial" w:cs="Arial"/>
      <w:i/>
      <w:iCs/>
      <w:sz w:val="20"/>
      <w:szCs w:val="20"/>
      <w:lang w:val="x-none" w:eastAsia="de-CH"/>
    </w:rPr>
  </w:style>
  <w:style w:type="character" w:customStyle="1" w:styleId="berschrift9Zchn">
    <w:name w:val="Überschrift 9 Zchn"/>
    <w:link w:val="berschrift9"/>
    <w:rsid w:val="00603FB7"/>
    <w:rPr>
      <w:rFonts w:ascii="Arial" w:hAnsi="Arial" w:cs="Arial"/>
      <w:b/>
      <w:bCs/>
      <w:i/>
      <w:iCs/>
      <w:sz w:val="20"/>
      <w:szCs w:val="20"/>
      <w:lang w:val="x-none" w:eastAsia="de-CH"/>
    </w:rPr>
  </w:style>
  <w:style w:type="paragraph" w:customStyle="1" w:styleId="Listenabsatz1">
    <w:name w:val="Listenabsatz1"/>
    <w:basedOn w:val="Standard"/>
    <w:rsid w:val="00603FB7"/>
    <w:pPr>
      <w:ind w:left="720"/>
    </w:pPr>
  </w:style>
  <w:style w:type="paragraph" w:styleId="Titel">
    <w:name w:val="Title"/>
    <w:basedOn w:val="Standard"/>
    <w:link w:val="TitelZchn"/>
    <w:qFormat/>
    <w:rsid w:val="00603FB7"/>
    <w:pPr>
      <w:spacing w:before="180" w:after="120" w:line="360" w:lineRule="auto"/>
      <w:jc w:val="center"/>
    </w:pPr>
    <w:rPr>
      <w:rFonts w:ascii="Arial" w:eastAsia="Calibri" w:hAnsi="Arial" w:cs="Arial"/>
      <w:b/>
      <w:bCs/>
      <w:lang w:val="de-DE" w:eastAsia="de-CH"/>
    </w:rPr>
  </w:style>
  <w:style w:type="character" w:customStyle="1" w:styleId="TitelZchn">
    <w:name w:val="Titel Zchn"/>
    <w:link w:val="Titel"/>
    <w:rsid w:val="00603FB7"/>
    <w:rPr>
      <w:rFonts w:ascii="Arial" w:hAnsi="Arial" w:cs="Arial"/>
      <w:b/>
      <w:bCs/>
      <w:sz w:val="20"/>
      <w:szCs w:val="20"/>
      <w:lang w:val="x-none" w:eastAsia="de-CH"/>
    </w:rPr>
  </w:style>
  <w:style w:type="paragraph" w:styleId="Kopfzeile">
    <w:name w:val="header"/>
    <w:basedOn w:val="Standard"/>
    <w:link w:val="Kopf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KopfzeileZchn">
    <w:name w:val="Kopfzeile Zchn"/>
    <w:link w:val="Kopf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Fuzeile">
    <w:name w:val="footer"/>
    <w:basedOn w:val="Standard"/>
    <w:link w:val="FuzeileZchn"/>
    <w:rsid w:val="00603FB7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Calibri" w:hAnsi="Arial" w:cs="Arial"/>
      <w:lang w:val="de-DE" w:eastAsia="de-CH"/>
    </w:rPr>
  </w:style>
  <w:style w:type="character" w:customStyle="1" w:styleId="FuzeileZchn">
    <w:name w:val="Fußzeile Zchn"/>
    <w:link w:val="Fuzeile"/>
    <w:rsid w:val="00603FB7"/>
    <w:rPr>
      <w:rFonts w:ascii="Arial" w:hAnsi="Arial" w:cs="Arial"/>
      <w:sz w:val="20"/>
      <w:szCs w:val="20"/>
      <w:lang w:val="x-none" w:eastAsia="de-CH"/>
    </w:rPr>
  </w:style>
  <w:style w:type="paragraph" w:styleId="Sprechblasentext">
    <w:name w:val="Balloon Text"/>
    <w:basedOn w:val="Standard"/>
    <w:link w:val="SprechblasentextZchn"/>
    <w:semiHidden/>
    <w:rsid w:val="000A4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semiHidden/>
    <w:rsid w:val="000A4B1B"/>
    <w:rPr>
      <w:rFonts w:ascii="Tahoma" w:hAnsi="Tahoma" w:cs="Tahoma"/>
      <w:sz w:val="16"/>
      <w:szCs w:val="16"/>
      <w:lang w:val="en-GB" w:eastAsia="x-none"/>
    </w:rPr>
  </w:style>
  <w:style w:type="character" w:styleId="Seitenzahl">
    <w:name w:val="page number"/>
    <w:basedOn w:val="Absatz-Standardschriftart"/>
    <w:rsid w:val="00E64115"/>
  </w:style>
  <w:style w:type="character" w:styleId="Kommentarzeichen">
    <w:name w:val="annotation reference"/>
    <w:basedOn w:val="Absatz-Standardschriftart"/>
    <w:uiPriority w:val="99"/>
    <w:semiHidden/>
    <w:unhideWhenUsed/>
    <w:rsid w:val="0057700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7700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7700E"/>
    <w:rPr>
      <w:rFonts w:eastAsia="Times New Roman" w:cs="Calibri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7700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7700E"/>
    <w:rPr>
      <w:rFonts w:eastAsia="Times New Roman" w:cs="Calibri"/>
      <w:b/>
      <w:bCs/>
      <w:lang w:val="en-GB" w:eastAsia="en-US"/>
    </w:rPr>
  </w:style>
  <w:style w:type="paragraph" w:styleId="Listenabsatz">
    <w:name w:val="List Paragraph"/>
    <w:basedOn w:val="Standard"/>
    <w:uiPriority w:val="34"/>
    <w:qFormat/>
    <w:rsid w:val="00A93E89"/>
    <w:pPr>
      <w:ind w:left="720"/>
      <w:contextualSpacing/>
    </w:pPr>
  </w:style>
  <w:style w:type="table" w:styleId="Tabellenraster">
    <w:name w:val="Table Grid"/>
    <w:basedOn w:val="NormaleTabelle"/>
    <w:uiPriority w:val="59"/>
    <w:rsid w:val="009452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andardkursivnurWort">
    <w:name w:val="Standard kursiv nur Wort"/>
    <w:basedOn w:val="Absatz-Standardschriftart"/>
    <w:uiPriority w:val="1"/>
    <w:qFormat/>
    <w:rsid w:val="0094526C"/>
    <w:rPr>
      <w:i/>
    </w:rPr>
  </w:style>
  <w:style w:type="character" w:customStyle="1" w:styleId="Tiefgestellt">
    <w:name w:val="Tiefgestellt"/>
    <w:basedOn w:val="Absatz-Standardschriftart"/>
    <w:rsid w:val="00C44545"/>
    <w:rPr>
      <w:vertAlign w:val="subscript"/>
    </w:rPr>
  </w:style>
  <w:style w:type="character" w:customStyle="1" w:styleId="StandardnurWort">
    <w:name w:val="Standard nur Wort"/>
    <w:basedOn w:val="Absatz-Standardschriftart"/>
    <w:uiPriority w:val="1"/>
    <w:qFormat/>
    <w:rsid w:val="003A31E0"/>
  </w:style>
  <w:style w:type="paragraph" w:customStyle="1" w:styleId="AufzhlungPunkt1">
    <w:name w:val="Aufzählung Punkt 1"/>
    <w:basedOn w:val="Standard"/>
    <w:link w:val="AufzhlungPunkt1Zchn"/>
    <w:qFormat/>
    <w:rsid w:val="002E59E1"/>
    <w:pPr>
      <w:numPr>
        <w:numId w:val="33"/>
      </w:numPr>
      <w:spacing w:after="0" w:line="288" w:lineRule="auto"/>
      <w:ind w:left="426" w:hanging="426"/>
      <w:jc w:val="both"/>
    </w:pPr>
    <w:rPr>
      <w:rFonts w:ascii="Verdana" w:eastAsiaTheme="minorEastAsia" w:hAnsi="Verdana" w:cstheme="minorBidi"/>
      <w:sz w:val="20"/>
      <w:szCs w:val="20"/>
      <w:lang w:val="de-DE"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2E59E1"/>
    <w:rPr>
      <w:rFonts w:ascii="Verdana" w:eastAsiaTheme="minorEastAsia" w:hAnsi="Verdana" w:cstheme="minorBidi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CA8388-CE50-44C3-BECD-2581222D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684</Words>
  <Characters>4312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Vorbemerkung</vt:lpstr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Vorbemerkung</dc:title>
  <dc:creator>Mechthild Ahaus</dc:creator>
  <cp:lastModifiedBy>Buttner, Henrike</cp:lastModifiedBy>
  <cp:revision>3</cp:revision>
  <cp:lastPrinted>2015-11-16T14:15:00Z</cp:lastPrinted>
  <dcterms:created xsi:type="dcterms:W3CDTF">2021-02-08T11:13:00Z</dcterms:created>
  <dcterms:modified xsi:type="dcterms:W3CDTF">2021-02-08T11:16:00Z</dcterms:modified>
</cp:coreProperties>
</file>